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6" w:rsidRPr="009C054A" w:rsidRDefault="009C054A">
      <w:pPr>
        <w:rPr>
          <w:sz w:val="40"/>
          <w:szCs w:val="40"/>
        </w:rPr>
      </w:pPr>
      <w:bookmarkStart w:id="0" w:name="_GoBack"/>
      <w:bookmarkEnd w:id="0"/>
      <w:r w:rsidRPr="009C054A">
        <w:rPr>
          <w:noProof/>
          <w:sz w:val="40"/>
          <w:szCs w:val="40"/>
          <w:lang w:eastAsia="is-IS"/>
        </w:rPr>
        <w:drawing>
          <wp:anchor distT="0" distB="0" distL="114300" distR="114300" simplePos="0" relativeHeight="251658240" behindDoc="1" locked="0" layoutInCell="1" allowOverlap="1" wp14:anchorId="51D90644" wp14:editId="0DD24FC6">
            <wp:simplePos x="0" y="0"/>
            <wp:positionH relativeFrom="column">
              <wp:posOffset>4844415</wp:posOffset>
            </wp:positionH>
            <wp:positionV relativeFrom="paragraph">
              <wp:posOffset>13970</wp:posOffset>
            </wp:positionV>
            <wp:extent cx="924560" cy="1241425"/>
            <wp:effectExtent l="0" t="0" r="8890" b="0"/>
            <wp:wrapTight wrapText="bothSides">
              <wp:wrapPolygon edited="0">
                <wp:start x="0" y="0"/>
                <wp:lineTo x="0" y="21213"/>
                <wp:lineTo x="21363" y="21213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ir_ssnv_svart_letur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54A">
        <w:rPr>
          <w:sz w:val="40"/>
          <w:szCs w:val="40"/>
        </w:rPr>
        <w:t>Vaxtarsamningur Norðurlands vestra</w:t>
      </w:r>
    </w:p>
    <w:p w:rsidR="00C04D84" w:rsidRDefault="00C04D8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Framvinduskýrsla</w:t>
      </w:r>
      <w:proofErr w:type="spellEnd"/>
    </w:p>
    <w:p w:rsidR="009C054A" w:rsidRPr="00C04D84" w:rsidRDefault="00BF7F34">
      <w:pPr>
        <w:rPr>
          <w:sz w:val="32"/>
          <w:szCs w:val="32"/>
        </w:rPr>
      </w:pPr>
      <w:r>
        <w:pict>
          <v:rect id="_x0000_i1025" style="width:0;height:1.5pt" o:hralign="center" o:hrstd="t" o:hr="t" fillcolor="gray" stroked="f"/>
        </w:pict>
      </w:r>
    </w:p>
    <w:p w:rsidR="009C054A" w:rsidRDefault="009C054A">
      <w:r>
        <w:t xml:space="preserve">Skýrslunni skal skilað með tölvupósti á netfangið </w:t>
      </w:r>
      <w:hyperlink r:id="rId8" w:history="1">
        <w:r w:rsidRPr="003D0DC8">
          <w:rPr>
            <w:rStyle w:val="Hyperlink"/>
          </w:rPr>
          <w:t>solveig@ssnv.is</w:t>
        </w:r>
      </w:hyperlink>
    </w:p>
    <w:p w:rsidR="009C054A" w:rsidRDefault="009C054A"/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5954"/>
        <w:gridCol w:w="3686"/>
      </w:tblGrid>
      <w:tr w:rsidR="009C054A" w:rsidTr="006E44F0">
        <w:tc>
          <w:tcPr>
            <w:tcW w:w="5954" w:type="dxa"/>
          </w:tcPr>
          <w:p w:rsidR="009C054A" w:rsidRDefault="009C054A">
            <w:r>
              <w:t>Heiti verkefnis:</w:t>
            </w:r>
          </w:p>
          <w:p w:rsidR="006E44F0" w:rsidRDefault="006E44F0"/>
        </w:tc>
        <w:tc>
          <w:tcPr>
            <w:tcW w:w="3686" w:type="dxa"/>
          </w:tcPr>
          <w:p w:rsidR="009C054A" w:rsidRDefault="009C054A">
            <w:r>
              <w:t>Dagsetning:</w:t>
            </w:r>
          </w:p>
        </w:tc>
      </w:tr>
      <w:tr w:rsidR="009C054A" w:rsidTr="006E44F0">
        <w:tc>
          <w:tcPr>
            <w:tcW w:w="5954" w:type="dxa"/>
          </w:tcPr>
          <w:p w:rsidR="009C054A" w:rsidRDefault="009C054A">
            <w:r>
              <w:t>Ábyrgðarmaður verkefnis:</w:t>
            </w:r>
          </w:p>
          <w:p w:rsidR="006E44F0" w:rsidRDefault="006E44F0"/>
        </w:tc>
        <w:tc>
          <w:tcPr>
            <w:tcW w:w="3686" w:type="dxa"/>
          </w:tcPr>
          <w:p w:rsidR="009C054A" w:rsidRDefault="009C054A">
            <w:r>
              <w:t>Kennitala:</w:t>
            </w:r>
          </w:p>
        </w:tc>
      </w:tr>
      <w:tr w:rsidR="009C054A" w:rsidTr="006E44F0">
        <w:tc>
          <w:tcPr>
            <w:tcW w:w="5954" w:type="dxa"/>
          </w:tcPr>
          <w:p w:rsidR="006E44F0" w:rsidRDefault="009C054A" w:rsidP="00C04D84">
            <w:r>
              <w:t xml:space="preserve">Verkefnisstjóri: </w:t>
            </w:r>
          </w:p>
        </w:tc>
        <w:tc>
          <w:tcPr>
            <w:tcW w:w="3686" w:type="dxa"/>
          </w:tcPr>
          <w:p w:rsidR="009C054A" w:rsidRDefault="009C054A">
            <w:r>
              <w:t>Netfang:</w:t>
            </w:r>
          </w:p>
          <w:p w:rsidR="009C054A" w:rsidRDefault="009C054A">
            <w:r>
              <w:t>Sími/GSM</w:t>
            </w:r>
          </w:p>
        </w:tc>
      </w:tr>
      <w:tr w:rsidR="009C054A" w:rsidTr="006E44F0">
        <w:tc>
          <w:tcPr>
            <w:tcW w:w="5954" w:type="dxa"/>
          </w:tcPr>
          <w:p w:rsidR="009C054A" w:rsidRDefault="009C054A">
            <w:r>
              <w:t>Heildarkostnaður verkefnis:</w:t>
            </w:r>
          </w:p>
          <w:p w:rsidR="006E44F0" w:rsidRDefault="006E44F0"/>
        </w:tc>
        <w:tc>
          <w:tcPr>
            <w:tcW w:w="3686" w:type="dxa"/>
          </w:tcPr>
          <w:p w:rsidR="009C054A" w:rsidRDefault="00540917">
            <w:r>
              <w:t>Heildarupphæð styrkloforðs:</w:t>
            </w:r>
          </w:p>
        </w:tc>
      </w:tr>
      <w:tr w:rsidR="00540917" w:rsidTr="006E44F0">
        <w:tc>
          <w:tcPr>
            <w:tcW w:w="5954" w:type="dxa"/>
          </w:tcPr>
          <w:p w:rsidR="00540917" w:rsidRDefault="00540917">
            <w:r>
              <w:t>Kostnaður við verkefnið hingað til:</w:t>
            </w:r>
          </w:p>
          <w:p w:rsidR="006E44F0" w:rsidRDefault="006E44F0"/>
        </w:tc>
        <w:tc>
          <w:tcPr>
            <w:tcW w:w="3686" w:type="dxa"/>
          </w:tcPr>
          <w:p w:rsidR="00540917" w:rsidRDefault="006E44F0" w:rsidP="006E44F0">
            <w:r>
              <w:t>Styrku</w:t>
            </w:r>
            <w:r w:rsidR="00540917">
              <w:t>pphæð sem nú óskast afgreidd:</w:t>
            </w:r>
          </w:p>
        </w:tc>
      </w:tr>
      <w:tr w:rsidR="00540917" w:rsidTr="006E44F0">
        <w:tc>
          <w:tcPr>
            <w:tcW w:w="5954" w:type="dxa"/>
          </w:tcPr>
          <w:p w:rsidR="00540917" w:rsidRDefault="00540917">
            <w:r>
              <w:t>Bankaupplýsingar:</w:t>
            </w:r>
          </w:p>
          <w:p w:rsidR="006E44F0" w:rsidRDefault="006E44F0"/>
        </w:tc>
        <w:tc>
          <w:tcPr>
            <w:tcW w:w="3686" w:type="dxa"/>
          </w:tcPr>
          <w:p w:rsidR="00540917" w:rsidRDefault="00540917" w:rsidP="00540917"/>
        </w:tc>
      </w:tr>
    </w:tbl>
    <w:p w:rsidR="00540917" w:rsidRDefault="00540917" w:rsidP="00540917">
      <w:pPr>
        <w:pStyle w:val="Heading1"/>
        <w:numPr>
          <w:ilvl w:val="0"/>
          <w:numId w:val="2"/>
        </w:numPr>
      </w:pPr>
      <w:r>
        <w:t>Lýsing á framvindu verkefnisins</w:t>
      </w:r>
    </w:p>
    <w:p w:rsidR="00540917" w:rsidRDefault="00540917" w:rsidP="00540917">
      <w:r>
        <w:t>Lýsið stuttlega helstu verkþáttum sem unnir hafa verið, samanber þá verkáætlun sem sett er fram í umsókn og verksamningi</w:t>
      </w:r>
      <w:r w:rsidR="00225701">
        <w:t xml:space="preserve"> við SSNV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0917" w:rsidTr="00540917">
        <w:tc>
          <w:tcPr>
            <w:tcW w:w="9212" w:type="dxa"/>
          </w:tcPr>
          <w:p w:rsidR="00540917" w:rsidRDefault="00540917" w:rsidP="00540917"/>
          <w:p w:rsidR="00540917" w:rsidRDefault="00540917" w:rsidP="00540917"/>
          <w:p w:rsidR="00540917" w:rsidRDefault="00540917" w:rsidP="00540917"/>
          <w:p w:rsidR="00540917" w:rsidRDefault="00540917" w:rsidP="00540917"/>
          <w:p w:rsidR="00540917" w:rsidRDefault="00540917" w:rsidP="00540917"/>
          <w:p w:rsidR="00C04D84" w:rsidRDefault="00C04D84" w:rsidP="00540917"/>
          <w:p w:rsidR="00C04D84" w:rsidRDefault="00C04D84" w:rsidP="00540917"/>
          <w:p w:rsidR="00C04D84" w:rsidRDefault="00C04D84" w:rsidP="00540917"/>
          <w:p w:rsidR="00540917" w:rsidRDefault="00540917" w:rsidP="00540917"/>
          <w:p w:rsidR="00540917" w:rsidRDefault="00540917" w:rsidP="00540917"/>
        </w:tc>
      </w:tr>
    </w:tbl>
    <w:p w:rsidR="00C04D84" w:rsidRDefault="00C04D84" w:rsidP="00540917"/>
    <w:p w:rsidR="00540917" w:rsidRDefault="00540917" w:rsidP="00540917">
      <w:r>
        <w:t>Lýsið þeim árangri sem náðst hefur með verkefninu. Hver er staðan á verkefninu? Hverju er lokið og hverju ekki? Náðist viðunandi árangur? Ef ekki, hvaða skýringar eru á því?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0917" w:rsidTr="00745070">
        <w:trPr>
          <w:trHeight w:val="1970"/>
        </w:trPr>
        <w:tc>
          <w:tcPr>
            <w:tcW w:w="9212" w:type="dxa"/>
          </w:tcPr>
          <w:p w:rsidR="00540917" w:rsidRDefault="00540917" w:rsidP="00577913"/>
          <w:p w:rsidR="00540917" w:rsidRDefault="00540917" w:rsidP="00577913"/>
          <w:p w:rsidR="00540917" w:rsidRDefault="00540917" w:rsidP="00577913"/>
        </w:tc>
      </w:tr>
    </w:tbl>
    <w:p w:rsidR="00540917" w:rsidRDefault="00540917" w:rsidP="00540917">
      <w:pPr>
        <w:pStyle w:val="Heading1"/>
        <w:numPr>
          <w:ilvl w:val="0"/>
          <w:numId w:val="2"/>
        </w:numPr>
      </w:pPr>
      <w:r>
        <w:lastRenderedPageBreak/>
        <w:t>Nánari lýsing á vinnuliðum/verkbókhald</w:t>
      </w:r>
    </w:p>
    <w:p w:rsidR="00540917" w:rsidRDefault="00540917" w:rsidP="00225701">
      <w:r>
        <w:t>Gætið samræmis við verkáætlun sem sett var fram í umsókn og verksamningi við SSNV.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275"/>
        <w:gridCol w:w="1733"/>
      </w:tblGrid>
      <w:tr w:rsidR="00225701" w:rsidTr="00C04D84">
        <w:trPr>
          <w:trHeight w:val="362"/>
        </w:trPr>
        <w:tc>
          <w:tcPr>
            <w:tcW w:w="4786" w:type="dxa"/>
            <w:vAlign w:val="center"/>
          </w:tcPr>
          <w:p w:rsidR="00225701" w:rsidRPr="00C44616" w:rsidRDefault="00225701" w:rsidP="00225701">
            <w:r w:rsidRPr="00C44616">
              <w:t>Verkþáttur</w:t>
            </w:r>
          </w:p>
        </w:tc>
        <w:tc>
          <w:tcPr>
            <w:tcW w:w="1418" w:type="dxa"/>
            <w:vAlign w:val="center"/>
          </w:tcPr>
          <w:p w:rsidR="00225701" w:rsidRPr="00C44616" w:rsidRDefault="00225701" w:rsidP="00225701">
            <w:r w:rsidRPr="00C44616">
              <w:t>Tímafjöldi</w:t>
            </w:r>
          </w:p>
        </w:tc>
        <w:tc>
          <w:tcPr>
            <w:tcW w:w="1275" w:type="dxa"/>
            <w:vAlign w:val="center"/>
          </w:tcPr>
          <w:p w:rsidR="00225701" w:rsidRPr="00C44616" w:rsidRDefault="00225701" w:rsidP="00225701">
            <w:r w:rsidRPr="00C44616">
              <w:t>Tímakaup</w:t>
            </w:r>
          </w:p>
        </w:tc>
        <w:tc>
          <w:tcPr>
            <w:tcW w:w="1733" w:type="dxa"/>
            <w:vAlign w:val="center"/>
          </w:tcPr>
          <w:p w:rsidR="00225701" w:rsidRPr="006E44F0" w:rsidRDefault="00225701" w:rsidP="00225701">
            <w:pPr>
              <w:rPr>
                <w:b/>
              </w:rPr>
            </w:pPr>
            <w:r w:rsidRPr="00C44616">
              <w:t>Samtals</w:t>
            </w:r>
            <w:r w:rsidRPr="006E44F0">
              <w:rPr>
                <w:b/>
              </w:rPr>
              <w:t xml:space="preserve"> </w:t>
            </w:r>
            <w:r w:rsidR="00C44616">
              <w:rPr>
                <w:b/>
              </w:rPr>
              <w:t xml:space="preserve"> </w:t>
            </w:r>
            <w:r w:rsidRPr="00C44616">
              <w:t>kr</w:t>
            </w:r>
            <w:r w:rsidRPr="006E44F0">
              <w:rPr>
                <w:b/>
              </w:rPr>
              <w:t>.</w:t>
            </w:r>
          </w:p>
        </w:tc>
      </w:tr>
      <w:tr w:rsidR="00225701" w:rsidTr="00C04D84">
        <w:trPr>
          <w:trHeight w:val="454"/>
        </w:trPr>
        <w:tc>
          <w:tcPr>
            <w:tcW w:w="4786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418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275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733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</w:tr>
      <w:tr w:rsidR="00225701" w:rsidTr="00C04D84">
        <w:trPr>
          <w:trHeight w:val="454"/>
        </w:trPr>
        <w:tc>
          <w:tcPr>
            <w:tcW w:w="4786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418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275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733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</w:tr>
      <w:tr w:rsidR="00225701" w:rsidTr="00C04D84">
        <w:trPr>
          <w:trHeight w:val="454"/>
        </w:trPr>
        <w:tc>
          <w:tcPr>
            <w:tcW w:w="4786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418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275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733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</w:tr>
      <w:tr w:rsidR="00225701" w:rsidTr="00C04D84">
        <w:trPr>
          <w:trHeight w:val="454"/>
        </w:trPr>
        <w:tc>
          <w:tcPr>
            <w:tcW w:w="4786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418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275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733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</w:tr>
      <w:tr w:rsidR="00225701" w:rsidTr="00C04D84">
        <w:trPr>
          <w:trHeight w:val="454"/>
        </w:trPr>
        <w:tc>
          <w:tcPr>
            <w:tcW w:w="4786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418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275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  <w:tc>
          <w:tcPr>
            <w:tcW w:w="1733" w:type="dxa"/>
          </w:tcPr>
          <w:p w:rsidR="00225701" w:rsidRPr="006E44F0" w:rsidRDefault="00225701" w:rsidP="00225701">
            <w:pPr>
              <w:rPr>
                <w:b/>
              </w:rPr>
            </w:pPr>
          </w:p>
        </w:tc>
      </w:tr>
      <w:tr w:rsidR="00225701" w:rsidTr="00C04D8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479" w:type="dxa"/>
          <w:trHeight w:val="454"/>
        </w:trPr>
        <w:tc>
          <w:tcPr>
            <w:tcW w:w="1733" w:type="dxa"/>
          </w:tcPr>
          <w:p w:rsidR="00225701" w:rsidRPr="006E44F0" w:rsidRDefault="00C04D84" w:rsidP="00225701">
            <w:pPr>
              <w:tabs>
                <w:tab w:val="left" w:pos="6663"/>
              </w:tabs>
              <w:rPr>
                <w:b/>
              </w:rPr>
            </w:pPr>
            <w:r w:rsidRPr="006E44F0">
              <w:rPr>
                <w:b/>
                <w:noProof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16C61" wp14:editId="22179138">
                      <wp:simplePos x="0" y="0"/>
                      <wp:positionH relativeFrom="column">
                        <wp:posOffset>-725995</wp:posOffset>
                      </wp:positionH>
                      <wp:positionV relativeFrom="paragraph">
                        <wp:posOffset>30480</wp:posOffset>
                      </wp:positionV>
                      <wp:extent cx="650240" cy="257810"/>
                      <wp:effectExtent l="0" t="0" r="0" b="88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701" w:rsidRPr="00B50C57" w:rsidRDefault="00225701">
                                  <w:pPr>
                                    <w:rPr>
                                      <w:b/>
                                    </w:rPr>
                                  </w:pPr>
                                  <w:r w:rsidRPr="00B50C57">
                                    <w:rPr>
                                      <w:b/>
                                    </w:rPr>
                                    <w:t>Samtals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16C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7.15pt;margin-top:2.4pt;width:51.2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" stroked="f">
                      <v:textbox>
                        <w:txbxContent>
                          <w:p w:rsidR="00225701" w:rsidRPr="00B50C57" w:rsidRDefault="00225701">
                            <w:pPr>
                              <w:rPr>
                                <w:b/>
                              </w:rPr>
                            </w:pPr>
                            <w:r w:rsidRPr="00B50C57">
                              <w:rPr>
                                <w:b/>
                              </w:rPr>
                              <w:t>Samtals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D84" w:rsidRDefault="00225701" w:rsidP="00C04D84">
      <w:pPr>
        <w:tabs>
          <w:tab w:val="left" w:pos="6663"/>
        </w:tabs>
      </w:pPr>
      <w:r>
        <w:tab/>
      </w:r>
    </w:p>
    <w:p w:rsidR="00540917" w:rsidRDefault="00B50C57" w:rsidP="003E57E1">
      <w:pPr>
        <w:pStyle w:val="Heading1"/>
        <w:numPr>
          <w:ilvl w:val="0"/>
          <w:numId w:val="2"/>
        </w:numPr>
      </w:pPr>
      <w:r>
        <w:t>Útlagður kostnaður/aðkeypt þjónusta</w:t>
      </w:r>
    </w:p>
    <w:p w:rsidR="00B50C57" w:rsidRDefault="00B50C57" w:rsidP="00B50C57">
      <w:r>
        <w:t xml:space="preserve">SSNV er heimilt að kalla eftir fylgiskjölum á grundvelli uppgjörsins áður en til greiðslu kemur.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701"/>
      </w:tblGrid>
      <w:tr w:rsidR="00B50C57" w:rsidTr="003E57E1">
        <w:trPr>
          <w:trHeight w:val="454"/>
        </w:trPr>
        <w:tc>
          <w:tcPr>
            <w:tcW w:w="3369" w:type="dxa"/>
          </w:tcPr>
          <w:p w:rsidR="00B50C57" w:rsidRPr="00C44616" w:rsidRDefault="00B50C57" w:rsidP="005B5326">
            <w:r w:rsidRPr="00C44616">
              <w:t xml:space="preserve">Seljandi vöru eða þjónustu. </w:t>
            </w:r>
          </w:p>
          <w:p w:rsidR="00B50C57" w:rsidRPr="00C44616" w:rsidRDefault="00B50C57" w:rsidP="005B5326">
            <w:r w:rsidRPr="00C44616">
              <w:t>Útgefandi reiknings.</w:t>
            </w:r>
          </w:p>
        </w:tc>
        <w:tc>
          <w:tcPr>
            <w:tcW w:w="4110" w:type="dxa"/>
          </w:tcPr>
          <w:p w:rsidR="00B50C57" w:rsidRPr="00C44616" w:rsidRDefault="00B50C57" w:rsidP="005B5326">
            <w:r w:rsidRPr="00C44616">
              <w:t>Verkþáttur.</w:t>
            </w:r>
          </w:p>
          <w:p w:rsidR="00B50C57" w:rsidRDefault="00B50C57" w:rsidP="005B5326">
            <w:r w:rsidRPr="00C44616">
              <w:t>Hvað var keypt?</w:t>
            </w:r>
          </w:p>
        </w:tc>
        <w:tc>
          <w:tcPr>
            <w:tcW w:w="1701" w:type="dxa"/>
          </w:tcPr>
          <w:p w:rsidR="00B50C57" w:rsidRPr="00C44616" w:rsidRDefault="00B50C57" w:rsidP="005B5326">
            <w:r w:rsidRPr="00C44616">
              <w:t>Upphæð reiknings án vsk</w:t>
            </w:r>
          </w:p>
        </w:tc>
      </w:tr>
      <w:tr w:rsidR="00B50C57" w:rsidTr="003E57E1">
        <w:trPr>
          <w:trHeight w:val="454"/>
        </w:trPr>
        <w:tc>
          <w:tcPr>
            <w:tcW w:w="3369" w:type="dxa"/>
          </w:tcPr>
          <w:p w:rsidR="00B50C57" w:rsidRDefault="00B50C57" w:rsidP="005B5326"/>
        </w:tc>
        <w:tc>
          <w:tcPr>
            <w:tcW w:w="4110" w:type="dxa"/>
          </w:tcPr>
          <w:p w:rsidR="00B50C57" w:rsidRDefault="00B50C57" w:rsidP="005B5326"/>
        </w:tc>
        <w:tc>
          <w:tcPr>
            <w:tcW w:w="1701" w:type="dxa"/>
          </w:tcPr>
          <w:p w:rsidR="00B50C57" w:rsidRDefault="00B50C57" w:rsidP="005B5326"/>
        </w:tc>
      </w:tr>
      <w:tr w:rsidR="00B50C57" w:rsidTr="003E57E1">
        <w:trPr>
          <w:trHeight w:val="454"/>
        </w:trPr>
        <w:tc>
          <w:tcPr>
            <w:tcW w:w="3369" w:type="dxa"/>
          </w:tcPr>
          <w:p w:rsidR="00B50C57" w:rsidRDefault="00B50C57" w:rsidP="005B5326"/>
        </w:tc>
        <w:tc>
          <w:tcPr>
            <w:tcW w:w="4110" w:type="dxa"/>
          </w:tcPr>
          <w:p w:rsidR="00B50C57" w:rsidRDefault="00B50C57" w:rsidP="005B5326"/>
        </w:tc>
        <w:tc>
          <w:tcPr>
            <w:tcW w:w="1701" w:type="dxa"/>
          </w:tcPr>
          <w:p w:rsidR="00B50C57" w:rsidRDefault="00B50C57" w:rsidP="005B5326"/>
        </w:tc>
      </w:tr>
      <w:tr w:rsidR="00B50C57" w:rsidTr="003E57E1">
        <w:trPr>
          <w:trHeight w:val="454"/>
        </w:trPr>
        <w:tc>
          <w:tcPr>
            <w:tcW w:w="3369" w:type="dxa"/>
          </w:tcPr>
          <w:p w:rsidR="00B50C57" w:rsidRDefault="00B50C57" w:rsidP="005B5326"/>
        </w:tc>
        <w:tc>
          <w:tcPr>
            <w:tcW w:w="4110" w:type="dxa"/>
          </w:tcPr>
          <w:p w:rsidR="00B50C57" w:rsidRDefault="00B50C57" w:rsidP="005B5326"/>
        </w:tc>
        <w:tc>
          <w:tcPr>
            <w:tcW w:w="1701" w:type="dxa"/>
          </w:tcPr>
          <w:p w:rsidR="00B50C57" w:rsidRDefault="00B50C57" w:rsidP="005B5326"/>
        </w:tc>
      </w:tr>
      <w:tr w:rsidR="00B50C57" w:rsidTr="003E57E1">
        <w:trPr>
          <w:trHeight w:val="454"/>
        </w:trPr>
        <w:tc>
          <w:tcPr>
            <w:tcW w:w="3369" w:type="dxa"/>
          </w:tcPr>
          <w:p w:rsidR="00B50C57" w:rsidRDefault="00B50C57" w:rsidP="005B5326"/>
        </w:tc>
        <w:tc>
          <w:tcPr>
            <w:tcW w:w="4110" w:type="dxa"/>
          </w:tcPr>
          <w:p w:rsidR="00B50C57" w:rsidRDefault="00B50C57" w:rsidP="005B5326"/>
        </w:tc>
        <w:tc>
          <w:tcPr>
            <w:tcW w:w="1701" w:type="dxa"/>
          </w:tcPr>
          <w:p w:rsidR="00B50C57" w:rsidRDefault="00B50C57" w:rsidP="005B5326"/>
        </w:tc>
      </w:tr>
      <w:tr w:rsidR="00B50C57" w:rsidTr="003E57E1">
        <w:trPr>
          <w:trHeight w:val="454"/>
        </w:trPr>
        <w:tc>
          <w:tcPr>
            <w:tcW w:w="3369" w:type="dxa"/>
          </w:tcPr>
          <w:p w:rsidR="00B50C57" w:rsidRDefault="00B50C57" w:rsidP="005B5326"/>
        </w:tc>
        <w:tc>
          <w:tcPr>
            <w:tcW w:w="4110" w:type="dxa"/>
          </w:tcPr>
          <w:p w:rsidR="00B50C57" w:rsidRDefault="00B50C57" w:rsidP="005B5326"/>
        </w:tc>
        <w:tc>
          <w:tcPr>
            <w:tcW w:w="1701" w:type="dxa"/>
          </w:tcPr>
          <w:p w:rsidR="00B50C57" w:rsidRDefault="00B50C57" w:rsidP="005B5326"/>
        </w:tc>
      </w:tr>
      <w:tr w:rsidR="005B5326" w:rsidTr="003E57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7479" w:type="dxa"/>
          <w:trHeight w:val="454"/>
        </w:trPr>
        <w:tc>
          <w:tcPr>
            <w:tcW w:w="1701" w:type="dxa"/>
          </w:tcPr>
          <w:p w:rsidR="005B5326" w:rsidRDefault="005B5326" w:rsidP="005B5326">
            <w:r>
              <w:rPr>
                <w:noProof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634639" wp14:editId="3C89D578">
                      <wp:simplePos x="0" y="0"/>
                      <wp:positionH relativeFrom="column">
                        <wp:posOffset>-708964</wp:posOffset>
                      </wp:positionH>
                      <wp:positionV relativeFrom="paragraph">
                        <wp:posOffset>45720</wp:posOffset>
                      </wp:positionV>
                      <wp:extent cx="650240" cy="257810"/>
                      <wp:effectExtent l="0" t="0" r="0" b="889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326" w:rsidRPr="00B50C57" w:rsidRDefault="005B5326" w:rsidP="005B5326">
                                  <w:pPr>
                                    <w:rPr>
                                      <w:b/>
                                    </w:rPr>
                                  </w:pPr>
                                  <w:r w:rsidRPr="00B50C57">
                                    <w:rPr>
                                      <w:b/>
                                    </w:rPr>
                                    <w:t>Samtals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34639" id="_x0000_s1027" type="#_x0000_t202" style="position:absolute;margin-left:-55.8pt;margin-top:3.6pt;width:51.2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" stroked="f">
                      <v:textbox>
                        <w:txbxContent>
                          <w:p w:rsidR="005B5326" w:rsidRPr="00B50C57" w:rsidRDefault="005B5326" w:rsidP="005B5326">
                            <w:pPr>
                              <w:rPr>
                                <w:b/>
                              </w:rPr>
                            </w:pPr>
                            <w:r w:rsidRPr="00B50C57">
                              <w:rPr>
                                <w:b/>
                              </w:rPr>
                              <w:t>Samtals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D84" w:rsidRDefault="00C04D84" w:rsidP="00C04D84">
      <w:pPr>
        <w:pStyle w:val="Heading1"/>
        <w:spacing w:before="0"/>
      </w:pPr>
    </w:p>
    <w:p w:rsidR="005B5326" w:rsidRDefault="005B5326" w:rsidP="005B5326">
      <w:pPr>
        <w:pStyle w:val="Heading1"/>
        <w:numPr>
          <w:ilvl w:val="0"/>
          <w:numId w:val="2"/>
        </w:numPr>
      </w:pPr>
      <w:r>
        <w:t>Annað/frekari skýringar sem þú vilt koma á framfæri?</w:t>
      </w:r>
    </w:p>
    <w:p w:rsidR="003E57E1" w:rsidRPr="003E57E1" w:rsidRDefault="003E57E1" w:rsidP="003E57E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5326" w:rsidTr="005B5326">
        <w:tc>
          <w:tcPr>
            <w:tcW w:w="9212" w:type="dxa"/>
          </w:tcPr>
          <w:p w:rsidR="005B5326" w:rsidRDefault="005B5326" w:rsidP="005B5326"/>
          <w:p w:rsidR="005B5326" w:rsidRDefault="005B5326" w:rsidP="005B5326"/>
          <w:p w:rsidR="005B5326" w:rsidRDefault="005B5326" w:rsidP="005B5326"/>
          <w:p w:rsidR="006E44F0" w:rsidRDefault="006E44F0" w:rsidP="005B5326"/>
          <w:p w:rsidR="006E44F0" w:rsidRDefault="006E44F0" w:rsidP="005B5326"/>
          <w:p w:rsidR="006E44F0" w:rsidRDefault="006E44F0" w:rsidP="005B5326"/>
          <w:p w:rsidR="005B5326" w:rsidRDefault="005B5326" w:rsidP="005B5326"/>
          <w:p w:rsidR="005B5326" w:rsidRDefault="005B5326" w:rsidP="005B5326"/>
          <w:p w:rsidR="003E57E1" w:rsidRDefault="003E57E1" w:rsidP="005B5326"/>
        </w:tc>
      </w:tr>
    </w:tbl>
    <w:p w:rsidR="00540917" w:rsidRPr="00540917" w:rsidRDefault="00540917" w:rsidP="003E57E1">
      <w:pPr>
        <w:pStyle w:val="Heading1"/>
      </w:pPr>
    </w:p>
    <w:sectPr w:rsidR="00540917" w:rsidRPr="00540917" w:rsidSect="00745070">
      <w:headerReference w:type="default" r:id="rId9"/>
      <w:footerReference w:type="default" r:id="rId10"/>
      <w:footerReference w:type="firs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84" w:rsidRDefault="00C04D84" w:rsidP="00C04D84">
      <w:pPr>
        <w:spacing w:after="0" w:line="240" w:lineRule="auto"/>
      </w:pPr>
      <w:r>
        <w:separator/>
      </w:r>
    </w:p>
  </w:endnote>
  <w:endnote w:type="continuationSeparator" w:id="0">
    <w:p w:rsidR="00C04D84" w:rsidRDefault="00C04D84" w:rsidP="00C0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3633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45070" w:rsidRDefault="0074507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F3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2</w:t>
        </w:r>
      </w:p>
    </w:sdtContent>
  </w:sdt>
  <w:p w:rsidR="00745070" w:rsidRDefault="00745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86237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45070" w:rsidRDefault="0074507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808080" w:themeColor="background1" w:themeShade="80"/>
            <w:spacing w:val="60"/>
          </w:rPr>
          <w:t>Page</w:t>
        </w:r>
        <w:proofErr w:type="spellEnd"/>
      </w:p>
    </w:sdtContent>
  </w:sdt>
  <w:p w:rsidR="00745070" w:rsidRDefault="00745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84" w:rsidRDefault="00C04D84" w:rsidP="00C04D84">
      <w:pPr>
        <w:spacing w:after="0" w:line="240" w:lineRule="auto"/>
      </w:pPr>
      <w:r>
        <w:separator/>
      </w:r>
    </w:p>
  </w:footnote>
  <w:footnote w:type="continuationSeparator" w:id="0">
    <w:p w:rsidR="00C04D84" w:rsidRDefault="00C04D84" w:rsidP="00C0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84" w:rsidRDefault="00C04D84">
    <w:pPr>
      <w:pStyle w:val="Header"/>
    </w:pPr>
    <w:r>
      <w:t>Vaxtarsamningur Norðurlands vestra</w:t>
    </w:r>
    <w:r>
      <w:tab/>
    </w:r>
    <w:r>
      <w:tab/>
    </w:r>
    <w:proofErr w:type="spellStart"/>
    <w:r>
      <w:t>Framvinduskýrsla</w:t>
    </w:r>
    <w:proofErr w:type="spellEnd"/>
  </w:p>
  <w:p w:rsidR="00C04D84" w:rsidRDefault="00BF7F34">
    <w:pPr>
      <w:pStyle w:val="Header"/>
    </w:pPr>
    <w:r>
      <w:pict>
        <v:rect id="_x0000_i1026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1B9D"/>
    <w:multiLevelType w:val="hybridMultilevel"/>
    <w:tmpl w:val="FB1C2EB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760C"/>
    <w:multiLevelType w:val="hybridMultilevel"/>
    <w:tmpl w:val="76B2037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26"/>
    <w:rsid w:val="00004A56"/>
    <w:rsid w:val="00010E1B"/>
    <w:rsid w:val="00025B12"/>
    <w:rsid w:val="00057A7B"/>
    <w:rsid w:val="00077C54"/>
    <w:rsid w:val="001005F3"/>
    <w:rsid w:val="00210D60"/>
    <w:rsid w:val="00225701"/>
    <w:rsid w:val="00246A24"/>
    <w:rsid w:val="002B4AD7"/>
    <w:rsid w:val="002E485B"/>
    <w:rsid w:val="00386662"/>
    <w:rsid w:val="003B486B"/>
    <w:rsid w:val="003E57E1"/>
    <w:rsid w:val="004173F2"/>
    <w:rsid w:val="00540917"/>
    <w:rsid w:val="005421D3"/>
    <w:rsid w:val="005958DC"/>
    <w:rsid w:val="005B5326"/>
    <w:rsid w:val="005B5D4A"/>
    <w:rsid w:val="00647877"/>
    <w:rsid w:val="006A3726"/>
    <w:rsid w:val="006D5039"/>
    <w:rsid w:val="006E44F0"/>
    <w:rsid w:val="00706D42"/>
    <w:rsid w:val="00731B5B"/>
    <w:rsid w:val="00745070"/>
    <w:rsid w:val="00771396"/>
    <w:rsid w:val="00782F3F"/>
    <w:rsid w:val="007A2F15"/>
    <w:rsid w:val="007C5BFB"/>
    <w:rsid w:val="008D6AD2"/>
    <w:rsid w:val="0090447F"/>
    <w:rsid w:val="009143E3"/>
    <w:rsid w:val="00922FBB"/>
    <w:rsid w:val="00932408"/>
    <w:rsid w:val="00983ADF"/>
    <w:rsid w:val="009C054A"/>
    <w:rsid w:val="009C6501"/>
    <w:rsid w:val="00A046DF"/>
    <w:rsid w:val="00A34721"/>
    <w:rsid w:val="00A46456"/>
    <w:rsid w:val="00A51E94"/>
    <w:rsid w:val="00A74148"/>
    <w:rsid w:val="00A811BD"/>
    <w:rsid w:val="00A83250"/>
    <w:rsid w:val="00AA1B8F"/>
    <w:rsid w:val="00AC327C"/>
    <w:rsid w:val="00B50C57"/>
    <w:rsid w:val="00B757C1"/>
    <w:rsid w:val="00B85F02"/>
    <w:rsid w:val="00BB4C2F"/>
    <w:rsid w:val="00BC4D06"/>
    <w:rsid w:val="00BC5F7F"/>
    <w:rsid w:val="00BF7F34"/>
    <w:rsid w:val="00C04D84"/>
    <w:rsid w:val="00C32BF3"/>
    <w:rsid w:val="00C44616"/>
    <w:rsid w:val="00C523D4"/>
    <w:rsid w:val="00C82095"/>
    <w:rsid w:val="00CC31CE"/>
    <w:rsid w:val="00D0562F"/>
    <w:rsid w:val="00D1754A"/>
    <w:rsid w:val="00D21F0F"/>
    <w:rsid w:val="00D22F12"/>
    <w:rsid w:val="00DC5CBD"/>
    <w:rsid w:val="00DE1681"/>
    <w:rsid w:val="00DF3441"/>
    <w:rsid w:val="00E20545"/>
    <w:rsid w:val="00E22492"/>
    <w:rsid w:val="00E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B2219541-5458-4F51-988C-34B32D52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5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C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9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0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4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84"/>
  </w:style>
  <w:style w:type="paragraph" w:styleId="Footer">
    <w:name w:val="footer"/>
    <w:basedOn w:val="Normal"/>
    <w:link w:val="FooterChar"/>
    <w:uiPriority w:val="99"/>
    <w:unhideWhenUsed/>
    <w:rsid w:val="00C04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veig@ssnv.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Kerfisveita Fjölnets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Sólveig Olga Sigurðardóttir</dc:creator>
  <cp:lastModifiedBy>Sólveig Olga Sigurðardóttir</cp:lastModifiedBy>
  <cp:revision>2</cp:revision>
  <cp:lastPrinted>2014-11-25T14:51:00Z</cp:lastPrinted>
  <dcterms:created xsi:type="dcterms:W3CDTF">2015-08-18T14:10:00Z</dcterms:created>
  <dcterms:modified xsi:type="dcterms:W3CDTF">2015-08-18T14:10:00Z</dcterms:modified>
</cp:coreProperties>
</file>