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1623"/>
        <w:gridCol w:w="1898"/>
        <w:gridCol w:w="430"/>
        <w:gridCol w:w="430"/>
        <w:gridCol w:w="780"/>
        <w:gridCol w:w="680"/>
        <w:gridCol w:w="760"/>
        <w:gridCol w:w="800"/>
        <w:gridCol w:w="1240"/>
        <w:gridCol w:w="880"/>
      </w:tblGrid>
      <w:tr w:rsidR="00E60AF4" w:rsidRPr="00E60AF4" w14:paraId="1E81338E" w14:textId="77777777" w:rsidTr="00A734DC">
        <w:trPr>
          <w:trHeight w:val="375"/>
        </w:trPr>
        <w:tc>
          <w:tcPr>
            <w:tcW w:w="5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28AB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bookmarkStart w:id="0" w:name="RANGE!A1:K16"/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is-IS"/>
              </w:rPr>
              <w:t>Uppbyggingarsjóður Norðurlands vestra</w:t>
            </w:r>
            <w:bookmarkEnd w:id="0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EABC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F422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7AEA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568D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21AF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14D6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E60AF4" w:rsidRPr="00E60AF4" w14:paraId="192E88B4" w14:textId="77777777" w:rsidTr="00A734DC">
        <w:trPr>
          <w:trHeight w:val="300"/>
        </w:trPr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91F2" w14:textId="5A60F09F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lang w:eastAsia="is-IS"/>
              </w:rPr>
              <w:t>Mat á umsóknum 201</w:t>
            </w:r>
            <w:r w:rsidR="001771BB">
              <w:rPr>
                <w:rFonts w:ascii="Book Antiqua" w:eastAsia="Times New Roman" w:hAnsi="Book Antiqua" w:cs="Calibri"/>
                <w:b/>
                <w:bCs/>
                <w:color w:val="000000"/>
                <w:lang w:eastAsia="is-IS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D611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is-I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2C42" w14:textId="77777777" w:rsidR="00E60AF4" w:rsidRPr="00E60AF4" w:rsidRDefault="00E60AF4" w:rsidP="00E6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B0E7" w14:textId="77777777" w:rsidR="00E60AF4" w:rsidRPr="00E60AF4" w:rsidRDefault="00E60AF4" w:rsidP="00E6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47FD" w14:textId="77777777" w:rsidR="00E60AF4" w:rsidRPr="00E60AF4" w:rsidRDefault="00E60AF4" w:rsidP="00E6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85FC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DC8D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FC6B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5DA1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AB46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E60AF4" w:rsidRPr="00E60AF4" w14:paraId="67065147" w14:textId="77777777" w:rsidTr="00A734DC">
        <w:trPr>
          <w:trHeight w:val="31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26ED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1B26" w14:textId="77777777" w:rsidR="00E60AF4" w:rsidRPr="00E60AF4" w:rsidRDefault="00E60AF4" w:rsidP="00E6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4D5" w14:textId="77777777" w:rsidR="00E60AF4" w:rsidRPr="00E60AF4" w:rsidRDefault="00E60AF4" w:rsidP="00E6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94F4" w14:textId="77777777" w:rsidR="00E60AF4" w:rsidRPr="00E60AF4" w:rsidRDefault="00E60AF4" w:rsidP="00E6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299D" w14:textId="77777777" w:rsidR="00E60AF4" w:rsidRPr="00E60AF4" w:rsidRDefault="00E60AF4" w:rsidP="00E6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35C3" w14:textId="77777777" w:rsidR="00E60AF4" w:rsidRPr="00E60AF4" w:rsidRDefault="00E60AF4" w:rsidP="00E6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6FDB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DB55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1D41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0421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44B3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E60AF4" w:rsidRPr="00E60AF4" w14:paraId="24AE5140" w14:textId="77777777" w:rsidTr="00A734DC">
        <w:trPr>
          <w:trHeight w:val="31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1138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77EB" w14:textId="77777777" w:rsidR="00E60AF4" w:rsidRPr="00E60AF4" w:rsidRDefault="00E60AF4" w:rsidP="00E6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65D5" w14:textId="77777777" w:rsidR="00E60AF4" w:rsidRPr="00E60AF4" w:rsidRDefault="00E60AF4" w:rsidP="00E6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969922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70C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70C0"/>
                <w:sz w:val="18"/>
                <w:szCs w:val="18"/>
                <w:lang w:eastAsia="is-IS"/>
              </w:rPr>
              <w:t>Einkunn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D7D97C0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Umsókn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163377E5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Almennt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F8B492F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Heild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D83645F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Samtals</w:t>
            </w:r>
          </w:p>
        </w:tc>
      </w:tr>
      <w:tr w:rsidR="00E60AF4" w:rsidRPr="00E60AF4" w14:paraId="68F859FA" w14:textId="77777777" w:rsidTr="00A734DC">
        <w:trPr>
          <w:trHeight w:val="28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DBB1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EE2B" w14:textId="77777777" w:rsidR="00E60AF4" w:rsidRPr="00E60AF4" w:rsidRDefault="00E60AF4" w:rsidP="00E6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AB6E" w14:textId="77777777" w:rsidR="00E60AF4" w:rsidRPr="00E60AF4" w:rsidRDefault="00E60AF4" w:rsidP="00E6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49838F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70C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70C0"/>
                <w:sz w:val="18"/>
                <w:szCs w:val="18"/>
                <w:lang w:eastAsia="is-IS"/>
              </w:rPr>
              <w:t>1-10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F4AB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1-5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F175D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1-5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436C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1-5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74AA6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1-5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76F90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1-10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FB610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30 stig</w:t>
            </w:r>
          </w:p>
        </w:tc>
      </w:tr>
      <w:tr w:rsidR="00E60AF4" w:rsidRPr="00E60AF4" w14:paraId="711575D0" w14:textId="77777777" w:rsidTr="00A734DC">
        <w:trPr>
          <w:trHeight w:val="318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C7AE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Verkefni nr.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1B5B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Umsækjandi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2DED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Heiti verkefnis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C5DBBF5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C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C00000"/>
                <w:sz w:val="18"/>
                <w:szCs w:val="18"/>
                <w:lang w:eastAsia="is-IS"/>
              </w:rPr>
              <w:t xml:space="preserve">Listrænt / menningarlegt gildi 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007E32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B05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B050"/>
                <w:sz w:val="18"/>
                <w:szCs w:val="18"/>
                <w:lang w:eastAsia="is-IS"/>
              </w:rPr>
              <w:t>Atvinnu- og/eða nýsköpunargildi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4F615FC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Lýsing verkefnis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FB64BDF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Kostnaðaráætlun / Fjármögnun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F89965C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Áherslur / Markmið Sóknaráætlunar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C5A13EC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Samfélagsleg áhrif / virði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BB3009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Heildarmat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2E80F0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is-IS"/>
              </w:rPr>
              <w:t> </w:t>
            </w:r>
          </w:p>
        </w:tc>
      </w:tr>
      <w:tr w:rsidR="00E60AF4" w:rsidRPr="00E60AF4" w14:paraId="4AB1190A" w14:textId="77777777" w:rsidTr="00A734DC">
        <w:trPr>
          <w:trHeight w:val="2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ABDD" w14:textId="2EEC5335" w:rsidR="00E60AF4" w:rsidRPr="00E60AF4" w:rsidRDefault="00E60AF4" w:rsidP="00E60AF4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1</w:t>
            </w:r>
            <w:r w:rsidR="00DA01FB" w:rsidRPr="008F0BA3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is-IS"/>
              </w:rPr>
              <w:t>9</w:t>
            </w: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001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2E80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CFF2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6308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2E4D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3EAD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52AF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C343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CA52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6242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8034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0</w:t>
            </w:r>
          </w:p>
        </w:tc>
      </w:tr>
      <w:tr w:rsidR="00E60AF4" w:rsidRPr="00E60AF4" w14:paraId="76AF7066" w14:textId="77777777" w:rsidTr="00A734DC">
        <w:trPr>
          <w:trHeight w:val="27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7FC9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EBC2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2B9F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4ACD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84B8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7669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85D1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7D83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FB95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59AC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ED74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0</w:t>
            </w:r>
          </w:p>
        </w:tc>
      </w:tr>
      <w:tr w:rsidR="00E60AF4" w:rsidRPr="00E60AF4" w14:paraId="6F5472DB" w14:textId="77777777" w:rsidTr="00A734DC">
        <w:trPr>
          <w:trHeight w:val="27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0386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F8EE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A6B8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95D2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5CDF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D112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7555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16E5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0F0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778B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FFF7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0</w:t>
            </w:r>
          </w:p>
        </w:tc>
      </w:tr>
      <w:tr w:rsidR="00E60AF4" w:rsidRPr="00E60AF4" w14:paraId="040713DC" w14:textId="77777777" w:rsidTr="00A734DC">
        <w:trPr>
          <w:trHeight w:val="27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2A61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9798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5936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7942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B092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917A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D740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9B9A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541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254D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CA05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0</w:t>
            </w:r>
          </w:p>
        </w:tc>
      </w:tr>
      <w:tr w:rsidR="00E60AF4" w:rsidRPr="00E60AF4" w14:paraId="5EF84C18" w14:textId="77777777" w:rsidTr="00A734DC">
        <w:trPr>
          <w:trHeight w:val="27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A3EF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C677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9760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170B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BA51" w14:textId="77777777" w:rsidR="00E60AF4" w:rsidRPr="00E60AF4" w:rsidRDefault="00E60AF4" w:rsidP="00E60AF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8D8B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D859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B9C7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F343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47CE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640E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</w:pPr>
            <w:r w:rsidRPr="00E60AF4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is-IS"/>
              </w:rPr>
              <w:t>0</w:t>
            </w:r>
          </w:p>
        </w:tc>
      </w:tr>
    </w:tbl>
    <w:p w14:paraId="2504706F" w14:textId="052650BD" w:rsidR="00E60AF4" w:rsidRDefault="00E60AF4"/>
    <w:p w14:paraId="29F40953" w14:textId="77777777" w:rsidR="00A734DC" w:rsidRDefault="00A734DC"/>
    <w:tbl>
      <w:tblPr>
        <w:tblW w:w="12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2700"/>
        <w:gridCol w:w="2700"/>
        <w:gridCol w:w="2700"/>
      </w:tblGrid>
      <w:tr w:rsidR="00E60AF4" w:rsidRPr="00E60AF4" w14:paraId="3CC25AAD" w14:textId="77777777" w:rsidTr="00E60AF4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A1EE7" w14:textId="77777777" w:rsidR="00E60AF4" w:rsidRPr="00E60AF4" w:rsidRDefault="00E60AF4" w:rsidP="00E60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bookmarkStart w:id="1" w:name="RANGE!A4:D15"/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t>Einkunn</w:t>
            </w:r>
            <w:bookmarkEnd w:id="1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A604FD2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BE30535" w14:textId="01F81D08" w:rsidR="00E60AF4" w:rsidRPr="00E60AF4" w:rsidRDefault="001771BB" w:rsidP="00E60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s-IS"/>
              </w:rPr>
              <w:t>6</w:t>
            </w:r>
            <w:bookmarkStart w:id="2" w:name="_GoBack"/>
            <w:bookmarkEnd w:id="2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F4B7487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t>10</w:t>
            </w:r>
          </w:p>
        </w:tc>
      </w:tr>
      <w:tr w:rsidR="00E60AF4" w:rsidRPr="00E60AF4" w14:paraId="63F623C6" w14:textId="77777777" w:rsidTr="00E60AF4">
        <w:trPr>
          <w:trHeight w:val="15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D6D9A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t>Listrænt / menningarlegt gildi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5CC1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Ekki ljóst hvernig verkefnið hefur áhrif á listrænt eða menningarlegt  gildi svæðisins því til framdráttar.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073E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Verkefnið mun hafa nokkur áhrif á listrænt eða menningarlegt gildi svæðisins.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B907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 xml:space="preserve">Verkefnið hefur talsverð áhrif á listrænt/menningarlegt gildi svæðisins. </w:t>
            </w:r>
          </w:p>
        </w:tc>
      </w:tr>
      <w:tr w:rsidR="00E60AF4" w:rsidRPr="00E60AF4" w14:paraId="3DEEF625" w14:textId="77777777" w:rsidTr="00E60AF4">
        <w:trPr>
          <w:trHeight w:val="18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741C9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t xml:space="preserve">Atvinnu- og nýsköpunargildi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BA93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Lýsing á atvinnu- og/eða nýsköpunargildi ófullnægjandi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6B4D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Líkur á atvinnusköpun a.m.k. tímabundið og/eða nýsköpun sem eykur styrk svæðisins.  Væntingar um aukna fagmennsku og fjölbreytni.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30E7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Verkefnið mun veita atvinnu og styrkja atvinnusköpun til lengri tíma. Miklar líkur á fjölgun starfa.  Aukin fagmennska og fjölbreytni í störfum.</w:t>
            </w:r>
          </w:p>
        </w:tc>
      </w:tr>
      <w:tr w:rsidR="00E60AF4" w:rsidRPr="00E60AF4" w14:paraId="40EA0103" w14:textId="77777777" w:rsidTr="00E60AF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5B665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30913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FE336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C6921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 </w:t>
            </w:r>
          </w:p>
        </w:tc>
      </w:tr>
      <w:tr w:rsidR="00E60AF4" w:rsidRPr="00E60AF4" w14:paraId="4B7276F4" w14:textId="77777777" w:rsidTr="00E60AF4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C35AAC0" w14:textId="77777777" w:rsidR="00E60AF4" w:rsidRPr="00E60AF4" w:rsidRDefault="00E60AF4" w:rsidP="00E60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t>Stig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E47FB5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043B9E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6FCF5A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t>5</w:t>
            </w:r>
          </w:p>
        </w:tc>
      </w:tr>
      <w:tr w:rsidR="00E60AF4" w:rsidRPr="00E60AF4" w14:paraId="762C5039" w14:textId="77777777" w:rsidTr="00E60AF4">
        <w:trPr>
          <w:trHeight w:val="15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A3E85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t>Umsókn: Lýsing verkefnis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198F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Lýsing á verkefninu er ófullnægjandi, markmið óljós, rökstuðningur takmarkaður og afurð óljós.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40FD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 xml:space="preserve">Lýsing á verkefninu takmörkuð, markmið og  rökstuðningur í lagi, líklegt að verkefnið skili ásættanlegri afurð.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1E8A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Lýsing á verkefninu er skýr og skilmerkileg, markmiðin ljós, rökstuðningur góður og afurð verkefnisins ljós.</w:t>
            </w:r>
          </w:p>
        </w:tc>
      </w:tr>
      <w:tr w:rsidR="00E60AF4" w:rsidRPr="00E60AF4" w14:paraId="1A352EDF" w14:textId="77777777" w:rsidTr="00E60AF4">
        <w:trPr>
          <w:trHeight w:val="12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E8E79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t>Umsókn: Kostnaðaráætlun / Fjármögnun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83DC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Kostnaðaráætlun og/eða fjármögnun ófullnægjandi.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68D7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Kostnaðaráætlun og/eða fjármögnun ásættanleg.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B262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Kostnaðaráætlun og fjármögnun skýr og líkleg til að ganga eftir, vel sundurliðuð, trúverðug.</w:t>
            </w:r>
          </w:p>
        </w:tc>
      </w:tr>
      <w:tr w:rsidR="00E60AF4" w:rsidRPr="00E60AF4" w14:paraId="19D3ADB7" w14:textId="77777777" w:rsidTr="00E60AF4">
        <w:trPr>
          <w:trHeight w:val="15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3EF9E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t>Áherslur/markmið Sóknaráætlunar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2245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Ekki ljóst hvernig verkefnið tengist áherslum/markmiðum Sóknaráætlunar Norðurlands vestra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6870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Verkefnið fellur að áherslum/markmiðum Sóknaráætlunar Norðurlands vestra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7372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Verkefnið fellur mjög vel að áherslum/markmiðum Sóknaráætlunar Norðurlands vestra</w:t>
            </w:r>
          </w:p>
        </w:tc>
      </w:tr>
      <w:tr w:rsidR="00E60AF4" w:rsidRPr="00E60AF4" w14:paraId="63D79FD8" w14:textId="77777777" w:rsidTr="00E60AF4">
        <w:trPr>
          <w:trHeight w:val="15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BFC07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t>Samfélags áhrif /virði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7B60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Verkefnið hefur lítil samfélagsleg áhrif og virði þess fyrir samfélagið óljóst.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DBC2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Nokkrar líkur á jákvæðum samfélagslegum áhrifum og virði fyrir samfélagið.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58B2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Miklar líkur á jákvæðum samfélagslegum áhrifum á einn eða fleiri þætti: atvinnu, menningu, mannlíf og samfélag.</w:t>
            </w:r>
          </w:p>
        </w:tc>
      </w:tr>
      <w:tr w:rsidR="00E60AF4" w:rsidRPr="00E60AF4" w14:paraId="23331BCC" w14:textId="77777777" w:rsidTr="00E60AF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C12FC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12E80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1E65A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EDC39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 </w:t>
            </w:r>
          </w:p>
        </w:tc>
      </w:tr>
      <w:tr w:rsidR="00E60AF4" w:rsidRPr="00E60AF4" w14:paraId="433DA251" w14:textId="77777777" w:rsidTr="00E60AF4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ABE3793" w14:textId="77777777" w:rsidR="00E60AF4" w:rsidRPr="00E60AF4" w:rsidRDefault="00E60AF4" w:rsidP="00E60A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t>Stig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66F3C4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A29FA9" w14:textId="6A267D26" w:rsidR="00E60AF4" w:rsidRPr="00E60AF4" w:rsidRDefault="00B00E27" w:rsidP="00E60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s-I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D4012B" w14:textId="77777777" w:rsidR="00E60AF4" w:rsidRPr="00E60AF4" w:rsidRDefault="00E60AF4" w:rsidP="00E60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t>10</w:t>
            </w:r>
          </w:p>
        </w:tc>
      </w:tr>
      <w:tr w:rsidR="00E60AF4" w:rsidRPr="00E60AF4" w14:paraId="2A9A23EC" w14:textId="77777777" w:rsidTr="00E60AF4">
        <w:trPr>
          <w:trHeight w:val="27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8D325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b/>
                <w:bCs/>
                <w:lang w:eastAsia="is-IS"/>
              </w:rPr>
              <w:t>Heildarmat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047D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Mjög litlar líkur eru á að verkefnið nái fram að ganga. Ofangreindir þættir benda ekki til þess að verkefnið takist vel. Bakgrunnur umsækjanda og forsendur verkefnisins eru ekki líkle</w:t>
            </w:r>
            <w:r>
              <w:rPr>
                <w:rFonts w:ascii="Calibri" w:eastAsia="Times New Roman" w:hAnsi="Calibri" w:cs="Calibri"/>
                <w:lang w:eastAsia="is-IS"/>
              </w:rPr>
              <w:t>g</w:t>
            </w:r>
            <w:r w:rsidRPr="00E60AF4">
              <w:rPr>
                <w:rFonts w:ascii="Calibri" w:eastAsia="Times New Roman" w:hAnsi="Calibri" w:cs="Calibri"/>
                <w:lang w:eastAsia="is-IS"/>
              </w:rPr>
              <w:t xml:space="preserve">ar til þess að verkefnið muni ganga vel.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0548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 xml:space="preserve">Líkur eru á að verkefnið nái fram að ganga. Ofangreindir þættir benda til þess að verkefnið takist vel. Bakgrunnur umsækjenda og forsendur verkefnisins benda til þess að verkefnið muni ganga vel.                     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54C8" w14:textId="77777777" w:rsidR="00E60AF4" w:rsidRPr="00E60AF4" w:rsidRDefault="00E60AF4" w:rsidP="00E60AF4">
            <w:pPr>
              <w:spacing w:after="0" w:line="240" w:lineRule="auto"/>
              <w:rPr>
                <w:rFonts w:ascii="Calibri" w:eastAsia="Times New Roman" w:hAnsi="Calibri" w:cs="Calibri"/>
                <w:lang w:eastAsia="is-IS"/>
              </w:rPr>
            </w:pPr>
            <w:r w:rsidRPr="00E60AF4">
              <w:rPr>
                <w:rFonts w:ascii="Calibri" w:eastAsia="Times New Roman" w:hAnsi="Calibri" w:cs="Calibri"/>
                <w:lang w:eastAsia="is-IS"/>
              </w:rPr>
              <w:t>Miklar líkur eru á að verkefnið nái fram að ganga. Bakgrunnur umsækjenda og forsendur verkefnisins benda eindregið til þess að verkefnið muni ganga vel.</w:t>
            </w:r>
          </w:p>
        </w:tc>
      </w:tr>
    </w:tbl>
    <w:p w14:paraId="7660CF1A" w14:textId="77777777" w:rsidR="00E60AF4" w:rsidRDefault="00E60AF4"/>
    <w:sectPr w:rsidR="00E60AF4" w:rsidSect="00A734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F4"/>
    <w:rsid w:val="001771BB"/>
    <w:rsid w:val="002F6E4F"/>
    <w:rsid w:val="003339AB"/>
    <w:rsid w:val="00435DF1"/>
    <w:rsid w:val="008F0BA3"/>
    <w:rsid w:val="00A734DC"/>
    <w:rsid w:val="00B00E27"/>
    <w:rsid w:val="00DA01FB"/>
    <w:rsid w:val="00E6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448A"/>
  <w15:chartTrackingRefBased/>
  <w15:docId w15:val="{CFB81FFB-947A-491D-A9D0-C8EDE5D6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CE06A5218014C8165C4130B616ADA" ma:contentTypeVersion="10" ma:contentTypeDescription="Create a new document." ma:contentTypeScope="" ma:versionID="cf446477a6cefeccec8ae1bf5e19e422">
  <xsd:schema xmlns:xsd="http://www.w3.org/2001/XMLSchema" xmlns:xs="http://www.w3.org/2001/XMLSchema" xmlns:p="http://schemas.microsoft.com/office/2006/metadata/properties" xmlns:ns2="ff9d9bc8-18cf-413e-888f-44c1c2792d0e" xmlns:ns3="cf393e1e-2fe1-4b41-8a07-dca823d880f6" targetNamespace="http://schemas.microsoft.com/office/2006/metadata/properties" ma:root="true" ma:fieldsID="5f94e3a9ca0d27f9e054005c7a3ca324" ns2:_="" ns3:_="">
    <xsd:import namespace="ff9d9bc8-18cf-413e-888f-44c1c2792d0e"/>
    <xsd:import namespace="cf393e1e-2fe1-4b41-8a07-dca823d88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9bc8-18cf-413e-888f-44c1c2792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3e1e-2fe1-4b41-8a07-dca823d88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695A4-D46D-480F-8E6D-4A5B0BDDF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210D8-3DB4-46A7-9DAB-7972103B527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f393e1e-2fe1-4b41-8a07-dca823d880f6"/>
    <ds:schemaRef ds:uri="ff9d9bc8-18cf-413e-888f-44c1c2792d0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B89A65-83A5-45CD-BCC5-4EE4D1CD5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d9bc8-18cf-413e-888f-44c1c2792d0e"/>
    <ds:schemaRef ds:uri="cf393e1e-2fe1-4b41-8a07-dca823d88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Ingibergur Guðmundsson</dc:creator>
  <cp:keywords/>
  <dc:description/>
  <cp:lastModifiedBy>Sveinbjörg Rut Pétursdóttir</cp:lastModifiedBy>
  <cp:revision>7</cp:revision>
  <dcterms:created xsi:type="dcterms:W3CDTF">2017-10-25T13:26:00Z</dcterms:created>
  <dcterms:modified xsi:type="dcterms:W3CDTF">2018-09-27T11:34:00Z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0x0101005FBCE06A5218014C8165C4130B616ADA</vt:lpwstr>
  </property>
</Properties>
</file>