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473C" w:rsidR="00111D7E" w:rsidP="00961A16" w:rsidRDefault="00111D7E" w14:paraId="2BC5F344" w14:textId="77777777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Pr="001B473C" w:rsidR="0017361D" w:rsidP="00D52C56" w:rsidRDefault="0003062B" w14:paraId="23135CB7" w14:textId="2C8164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  <w:r w:rsidRPr="001B473C" w:rsidR="00D52C56">
        <w:rPr>
          <w:rFonts w:ascii="Times New Roman" w:hAnsi="Times New Roman"/>
          <w:b/>
          <w:sz w:val="28"/>
          <w:szCs w:val="28"/>
        </w:rPr>
        <w:t xml:space="preserve"> </w:t>
      </w:r>
      <w:r w:rsidR="007616DF">
        <w:rPr>
          <w:rFonts w:ascii="Times New Roman" w:hAnsi="Times New Roman"/>
          <w:b/>
          <w:sz w:val="28"/>
          <w:szCs w:val="28"/>
        </w:rPr>
        <w:t>201</w:t>
      </w:r>
      <w:r w:rsidR="00BC3197">
        <w:rPr>
          <w:rFonts w:ascii="Times New Roman" w:hAnsi="Times New Roman"/>
          <w:b/>
          <w:sz w:val="28"/>
          <w:szCs w:val="28"/>
        </w:rPr>
        <w:t>8</w:t>
      </w:r>
      <w:bookmarkStart w:name="_GoBack" w:id="0"/>
      <w:bookmarkEnd w:id="0"/>
    </w:p>
    <w:p w:rsidR="00AE25ED" w:rsidP="00961A16" w:rsidRDefault="00D52C56" w14:paraId="0308108E" w14:textId="0548E5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Pr="001B473C" w:rsidR="00B141D4">
        <w:rPr>
          <w:rFonts w:ascii="Times New Roman" w:hAnsi="Times New Roman"/>
          <w:b/>
          <w:sz w:val="28"/>
          <w:szCs w:val="28"/>
        </w:rPr>
        <w:t>styrks</w:t>
      </w:r>
      <w:r w:rsidRPr="001B473C" w:rsidR="0017361D">
        <w:rPr>
          <w:rFonts w:ascii="Times New Roman" w:hAnsi="Times New Roman"/>
          <w:b/>
          <w:sz w:val="28"/>
          <w:szCs w:val="28"/>
        </w:rPr>
        <w:t xml:space="preserve"> </w:t>
      </w:r>
      <w:r w:rsidRPr="001B473C" w:rsidR="00AE25ED">
        <w:rPr>
          <w:rFonts w:ascii="Times New Roman" w:hAnsi="Times New Roman"/>
          <w:b/>
          <w:sz w:val="28"/>
          <w:szCs w:val="28"/>
        </w:rPr>
        <w:t xml:space="preserve">ein milljón </w:t>
      </w:r>
      <w:r w:rsidRPr="001B473C" w:rsidR="0017361D">
        <w:rPr>
          <w:rFonts w:ascii="Times New Roman" w:hAnsi="Times New Roman"/>
          <w:b/>
          <w:sz w:val="28"/>
          <w:szCs w:val="28"/>
        </w:rPr>
        <w:t xml:space="preserve">króna </w:t>
      </w:r>
      <w:r w:rsidRPr="001B473C" w:rsidR="00AE25ED">
        <w:rPr>
          <w:rFonts w:ascii="Times New Roman" w:hAnsi="Times New Roman"/>
          <w:b/>
          <w:sz w:val="28"/>
          <w:szCs w:val="28"/>
        </w:rPr>
        <w:t>og lægri</w:t>
      </w:r>
      <w:r w:rsidRPr="001B473C" w:rsidR="00111D7E">
        <w:rPr>
          <w:rFonts w:ascii="Times New Roman" w:hAnsi="Times New Roman"/>
          <w:b/>
          <w:sz w:val="28"/>
          <w:szCs w:val="28"/>
        </w:rPr>
        <w:t xml:space="preserve"> </w:t>
      </w:r>
    </w:p>
    <w:p w:rsidRPr="00961A16" w:rsidR="00961A16" w:rsidP="00961A16" w:rsidRDefault="00961A16" w14:paraId="157FD79C" w14:textId="77777777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Pr="001B473C" w:rsidR="00961A16" w:rsidP="00961A16" w:rsidRDefault="00961A16" w14:paraId="58AA39FF" w14:textId="77777777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Pr="001B473C" w:rsidR="00AE25ED" w:rsidTr="00F123E7" w14:paraId="2EC544CA" w14:textId="7777777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Pr="001B473C" w:rsidR="00AE25ED" w:rsidP="00AE25ED" w:rsidRDefault="00AE25ED" w14:paraId="324F53EF" w14:textId="49A0094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Pr="001B473C" w:rsidR="00AE25ED" w:rsidP="00AE25ED" w:rsidRDefault="00AE25ED" w14:paraId="2853B7F7" w14:textId="1055305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Pr="001B473C" w:rsidR="00AE25ED" w:rsidTr="00F123E7" w14:paraId="5EDD50EB" w14:textId="7777777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Pr="001B473C" w:rsidR="00AE25ED" w:rsidP="00AE25ED" w:rsidRDefault="00AE25ED" w14:paraId="60ECCCDA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Pr="001B473C" w:rsidR="00AE25ED" w:rsidP="00AE25ED" w:rsidRDefault="00AE25ED" w14:paraId="777BAE5E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Pr="001B473C" w:rsidR="00AE25ED" w:rsidTr="00F123E7" w14:paraId="038325E1" w14:textId="77777777">
        <w:trPr>
          <w:trHeight w:val="340"/>
        </w:trPr>
        <w:tc>
          <w:tcPr>
            <w:tcW w:w="4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 w:rsidRPr="001B473C" w:rsidR="00AE25ED" w:rsidP="00AE25ED" w:rsidRDefault="00AE25ED" w14:paraId="6B76427A" w14:textId="3E2B638E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 w:rsidRPr="001B473C" w:rsidR="00AE25ED" w:rsidP="00AE25ED" w:rsidRDefault="00AE25ED" w14:paraId="32E12CDF" w14:textId="3A381A4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Pr="001B473C" w:rsidR="00AE25ED" w:rsidTr="00F123E7" w14:paraId="7AC506DC" w14:textId="77777777">
        <w:trPr>
          <w:trHeight w:val="340"/>
        </w:trPr>
        <w:tc>
          <w:tcPr>
            <w:tcW w:w="4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 w:rsidRPr="001B473C" w:rsidR="00AE25ED" w:rsidP="00AE25ED" w:rsidRDefault="00AE25ED" w14:paraId="5950EB6C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 w:rsidRPr="001B473C" w:rsidR="00AE25ED" w:rsidP="00AE25ED" w:rsidRDefault="00AE25ED" w14:paraId="10648167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:rsidRPr="001B473C" w:rsidR="00AE010B" w:rsidP="007D1EA0" w:rsidRDefault="00AE010B" w14:paraId="5D5C66E2" w14:textId="77777777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:rsidRPr="001B473C" w:rsidR="001D2CC9" w:rsidP="001D2CC9" w:rsidRDefault="001D2CC9" w14:paraId="618AAB06" w14:textId="74D54D5B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Pr="001B473C" w:rsidR="00AE25ED">
        <w:rPr>
          <w:rFonts w:ascii="Times New Roman" w:hAnsi="Times New Roman"/>
          <w:b/>
        </w:rPr>
        <w:t xml:space="preserve"> </w:t>
      </w:r>
      <w:r w:rsidRPr="001B473C" w:rsidR="00AE25ED">
        <w:rPr>
          <w:rFonts w:ascii="Times New Roman" w:hAnsi="Times New Roman"/>
        </w:rPr>
        <w:t>*</w:t>
      </w:r>
    </w:p>
    <w:p w:rsidRPr="001B473C" w:rsidR="001D2CC9" w:rsidP="001D2CC9" w:rsidRDefault="001D2CC9" w14:paraId="6A325421" w14:textId="66811DE8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Pr="001B473C" w:rsidR="00C90FBA">
        <w:rPr>
          <w:rFonts w:ascii="Times New Roman" w:hAnsi="Times New Roman"/>
          <w:i/>
          <w:sz w:val="20"/>
          <w:szCs w:val="20"/>
        </w:rPr>
        <w:t xml:space="preserve"> 1 setning.</w:t>
      </w:r>
    </w:p>
    <w:p w:rsidRPr="001B473C" w:rsidR="001D2CC9" w:rsidP="00111D7E" w:rsidRDefault="001D2CC9" w14:paraId="063B2284" w14:textId="77777777">
      <w:pPr>
        <w:pStyle w:val="NoSpacing"/>
        <w:rPr>
          <w:rFonts w:ascii="Times New Roman" w:hAnsi="Times New Roman"/>
          <w:b/>
        </w:rPr>
      </w:pPr>
    </w:p>
    <w:p w:rsidRPr="001B473C" w:rsidR="001D2CC9" w:rsidP="00111D7E" w:rsidRDefault="001D2CC9" w14:paraId="1B3472A7" w14:textId="77777777">
      <w:pPr>
        <w:pStyle w:val="NoSpacing"/>
        <w:rPr>
          <w:rFonts w:ascii="Times New Roman" w:hAnsi="Times New Roman"/>
          <w:b/>
        </w:rPr>
      </w:pPr>
    </w:p>
    <w:p w:rsidRPr="001B473C" w:rsidR="00BD1C3A" w:rsidP="001D2CC9" w:rsidRDefault="00D52C56" w14:paraId="5AE51BDF" w14:textId="736F6A2A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Pr="001B473C" w:rsidR="00AE25ED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:rsidRPr="001B473C" w:rsidR="00E10F4D" w:rsidP="00D52C56" w:rsidRDefault="00E10F4D" w14:paraId="14D0890C" w14:textId="77777777">
      <w:pPr>
        <w:pStyle w:val="NoSpacing"/>
        <w:rPr>
          <w:rFonts w:ascii="Times New Roman" w:hAnsi="Times New Roman"/>
          <w:b/>
        </w:rPr>
      </w:pPr>
    </w:p>
    <w:p w:rsidRPr="001B473C" w:rsidR="0017361D" w:rsidP="00D52C56" w:rsidRDefault="0017361D" w14:paraId="67FAD934" w14:textId="77777777">
      <w:pPr>
        <w:pStyle w:val="NoSpacing"/>
        <w:rPr>
          <w:rFonts w:ascii="Times New Roman" w:hAnsi="Times New Roman"/>
          <w:b/>
        </w:rPr>
      </w:pPr>
    </w:p>
    <w:p w:rsidRPr="001B473C" w:rsidR="00111D7E" w:rsidP="00D52C56" w:rsidRDefault="00111D7E" w14:paraId="41F1C492" w14:textId="77777777">
      <w:pPr>
        <w:pStyle w:val="NoSpacing"/>
        <w:rPr>
          <w:rFonts w:ascii="Times New Roman" w:hAnsi="Times New Roman"/>
          <w:b/>
        </w:rPr>
      </w:pPr>
    </w:p>
    <w:p w:rsidRPr="001B473C" w:rsidR="00D52C56" w:rsidP="001D2CC9" w:rsidRDefault="00D52C56" w14:paraId="443F3254" w14:textId="141C6ACB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Pr="001B473C" w:rsidR="00AE25ED">
        <w:rPr>
          <w:rFonts w:ascii="Times New Roman" w:hAnsi="Times New Roman"/>
          <w:b/>
        </w:rPr>
        <w:t xml:space="preserve"> </w:t>
      </w:r>
      <w:r w:rsidRPr="001B473C" w:rsidR="00AE25ED">
        <w:rPr>
          <w:rFonts w:ascii="Times New Roman" w:hAnsi="Times New Roman"/>
          <w:color w:val="FF0000"/>
        </w:rPr>
        <w:t>*</w:t>
      </w:r>
    </w:p>
    <w:p w:rsidRPr="001B473C" w:rsidR="00E10F4D" w:rsidP="0017361D" w:rsidRDefault="00E10F4D" w14:paraId="1F2650FA" w14:textId="77777777">
      <w:pPr>
        <w:pStyle w:val="NoSpacing"/>
        <w:rPr>
          <w:rFonts w:ascii="Times New Roman" w:hAnsi="Times New Roman"/>
          <w:b/>
        </w:rPr>
      </w:pPr>
    </w:p>
    <w:p w:rsidRPr="001B473C" w:rsidR="00AE25ED" w:rsidP="00AE25ED" w:rsidRDefault="00AE25ED" w14:paraId="7A981C42" w14:textId="77777777">
      <w:pPr>
        <w:pStyle w:val="NoSpacing"/>
        <w:ind w:left="360"/>
        <w:rPr>
          <w:rFonts w:ascii="Times New Roman" w:hAnsi="Times New Roman"/>
          <w:b/>
        </w:rPr>
      </w:pPr>
    </w:p>
    <w:p w:rsidRPr="001B473C" w:rsidR="00AE25ED" w:rsidP="00AE25ED" w:rsidRDefault="00AE25ED" w14:paraId="15BF635B" w14:textId="69006EC3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:rsidRPr="001B473C" w:rsidR="00D52C56" w:rsidP="00D52C56" w:rsidRDefault="00D52C56" w14:paraId="477AA9F1" w14:textId="77777777">
      <w:pPr>
        <w:pStyle w:val="NoSpacing"/>
        <w:rPr>
          <w:rFonts w:ascii="Times New Roman" w:hAnsi="Times New Roman"/>
        </w:rPr>
      </w:pPr>
    </w:p>
    <w:p w:rsidRPr="001B473C" w:rsidR="00E10F4D" w:rsidP="00D52C56" w:rsidRDefault="00E10F4D" w14:paraId="1BFD4277" w14:textId="77777777">
      <w:pPr>
        <w:pStyle w:val="NoSpacing"/>
        <w:rPr>
          <w:rFonts w:ascii="Times New Roman" w:hAnsi="Times New Roman"/>
        </w:rPr>
      </w:pPr>
    </w:p>
    <w:p w:rsidRPr="001B473C" w:rsidR="00AE25ED" w:rsidP="00AE25ED" w:rsidRDefault="00AE25ED" w14:paraId="07FADC93" w14:textId="528ED1C4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Pr="001B473C" w:rsidR="00E10F4D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1B473C" w:rsidR="001B473C">
        <w:rPr>
          <w:rFonts w:ascii="Times New Roman" w:hAnsi="Times New Roman" w:cs="Times New Roman"/>
          <w:color w:val="FF0000"/>
        </w:rPr>
        <w:t>*</w:t>
      </w:r>
    </w:p>
    <w:p w:rsidRPr="001B473C" w:rsidR="0017361D" w:rsidP="0017361D" w:rsidRDefault="00AE25ED" w14:paraId="0E898360" w14:textId="1D6B9395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proofErr w:type="spellStart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Sundurliðið</w:t>
      </w:r>
      <w:proofErr w:type="spellEnd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kostnaðarliði verkefnisins, s.s. laun, vinnuframlag, aðkeypta þjónustu, </w:t>
      </w:r>
      <w:proofErr w:type="spellStart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útlagðan</w:t>
      </w:r>
      <w:proofErr w:type="spellEnd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kostnað o.s.frv. </w:t>
      </w:r>
    </w:p>
    <w:p w:rsidRPr="001B473C" w:rsidR="0017361D" w:rsidP="001B473C" w:rsidRDefault="001B473C" w14:paraId="43097FFD" w14:textId="70BC2813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Pr="001B473C" w:rsidR="00AE25ED" w:rsidTr="00F123E7" w14:paraId="09543F51" w14:textId="77777777">
        <w:tc>
          <w:tcPr>
            <w:tcW w:w="4942" w:type="dxa"/>
            <w:shd w:val="clear" w:color="auto" w:fill="DEEAF6" w:themeFill="accent1" w:themeFillTint="33"/>
          </w:tcPr>
          <w:p w:rsidRPr="001B473C" w:rsidR="00AE25ED" w:rsidP="00F123E7" w:rsidRDefault="00AE25ED" w14:paraId="5DE2C343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Pr="001B473C" w:rsidR="00AE25ED" w:rsidP="00F123E7" w:rsidRDefault="00AE25ED" w14:paraId="5F69D148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Pr="001B473C" w:rsidR="00AE25ED" w:rsidP="00F123E7" w:rsidRDefault="00AE25ED" w14:paraId="798E9F3A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proofErr w:type="spellStart"/>
            <w:r w:rsidRPr="001B473C">
              <w:rPr>
                <w:rFonts w:ascii="Times New Roman" w:hAnsi="Times New Roman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Pr="001B473C" w:rsidR="00AE25ED" w:rsidP="00F123E7" w:rsidRDefault="00AE25ED" w14:paraId="6F7F7FBC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EndPr/>
            <w:sdtContent>
              <w:tr w:rsidRPr="001B473C" w:rsidR="00AE25ED" w:rsidTr="00F123E7" w14:paraId="662F1A8B" w14:textId="77777777">
                <w:tc>
                  <w:tcPr>
                    <w:tcW w:w="4942" w:type="dxa"/>
                  </w:tcPr>
                  <w:p w:rsidRPr="001B473C" w:rsidR="00AE25ED" w:rsidP="00F123E7" w:rsidRDefault="00AE25ED" w14:paraId="000DCF2F" w14:textId="7777777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1B473C" w:rsidR="00AE25ED" w:rsidP="00F123E7" w:rsidRDefault="00AE25ED" w14:paraId="2CD1FFDD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1B473C" w:rsidR="00AE25ED" w:rsidP="00F123E7" w:rsidRDefault="00AE25ED" w14:paraId="0F518733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1B473C" w:rsidR="00AE25ED" w:rsidP="00F123E7" w:rsidRDefault="00AE25ED" w14:paraId="45BC5C56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Pr="001B473C" w:rsidR="00AE25ED" w:rsidTr="00F123E7" w14:paraId="7CF7B598" w14:textId="77777777">
        <w:tc>
          <w:tcPr>
            <w:tcW w:w="4942" w:type="dxa"/>
          </w:tcPr>
          <w:p w:rsidRPr="001B473C" w:rsidR="00AE25ED" w:rsidP="00F123E7" w:rsidRDefault="00AE25ED" w14:paraId="381A3564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Pr="001B473C" w:rsidR="00AE25ED" w:rsidP="00F123E7" w:rsidRDefault="00AE25ED" w14:paraId="607F1092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Pr="001B473C" w:rsidR="00AE25ED" w:rsidP="00F123E7" w:rsidRDefault="00AE25ED" w14:paraId="05ABA9AD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Pr="001B473C" w:rsidR="00AE25ED" w:rsidP="00F123E7" w:rsidRDefault="00AE25ED" w14:paraId="25991642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1B473C" w:rsidR="00AE25ED" w:rsidTr="00F123E7" w14:paraId="3FD4F076" w14:textId="77777777">
        <w:tc>
          <w:tcPr>
            <w:tcW w:w="4942" w:type="dxa"/>
          </w:tcPr>
          <w:p w:rsidRPr="001B473C" w:rsidR="00AE25ED" w:rsidP="00F123E7" w:rsidRDefault="00AE25ED" w14:paraId="45FE7D55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Pr="001B473C" w:rsidR="00AE25ED" w:rsidP="00F123E7" w:rsidRDefault="00AE25ED" w14:paraId="4F1AFC1F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Pr="001B473C" w:rsidR="00AE25ED" w:rsidP="00F123E7" w:rsidRDefault="00AE25ED" w14:paraId="59470DB9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Pr="001B473C" w:rsidR="00AE25ED" w:rsidP="00F123E7" w:rsidRDefault="00AE25ED" w14:paraId="15E65198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Pr="001B473C" w:rsidR="00AE25ED" w:rsidP="0017361D" w:rsidRDefault="00AE25ED" w14:paraId="610946D6" w14:textId="08F467EC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Pr="001B473C" w:rsidR="0017361D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Pr="001B473C" w:rsidR="00AE25ED" w:rsidTr="00F123E7" w14:paraId="1355C0DA" w14:textId="77777777">
        <w:tc>
          <w:tcPr>
            <w:tcW w:w="1418" w:type="dxa"/>
            <w:shd w:val="clear" w:color="auto" w:fill="DEEAF6" w:themeFill="accent1" w:themeFillTint="33"/>
          </w:tcPr>
          <w:p w:rsidRPr="001B473C" w:rsidR="00AE25ED" w:rsidP="00F123E7" w:rsidRDefault="00AE25ED" w14:paraId="3BEF79CD" w14:textId="7777777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Pr="001B473C" w:rsidR="00AE25ED" w:rsidP="00F123E7" w:rsidRDefault="00AE25ED" w14:paraId="6D208330" w14:textId="7777777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Pr="001B473C" w:rsidR="00E10F4D" w:rsidP="00AE25ED" w:rsidRDefault="00E10F4D" w14:paraId="1BE1DE07" w14:textId="77777777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Pr="001B473C" w:rsidR="00AE25ED" w:rsidTr="00F123E7" w14:paraId="7EE70F36" w14:textId="77777777">
        <w:tc>
          <w:tcPr>
            <w:tcW w:w="4942" w:type="dxa"/>
            <w:shd w:val="clear" w:color="auto" w:fill="DEEAF6" w:themeFill="accent1" w:themeFillTint="33"/>
          </w:tcPr>
          <w:p w:rsidRPr="001B473C" w:rsidR="00AE25ED" w:rsidP="00F123E7" w:rsidRDefault="00AE25ED" w14:paraId="620C1B9B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Pr="001B473C" w:rsidR="00AE25ED" w:rsidP="00F123E7" w:rsidRDefault="00AE25ED" w14:paraId="058BEA7F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Pr="001B473C" w:rsidR="00AE25ED" w:rsidP="00F123E7" w:rsidRDefault="00AE25ED" w14:paraId="63AFADCD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proofErr w:type="spellStart"/>
            <w:r w:rsidRPr="001B473C">
              <w:rPr>
                <w:rFonts w:ascii="Times New Roman" w:hAnsi="Times New Roman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Pr="001B473C" w:rsidR="00AE25ED" w:rsidP="00F123E7" w:rsidRDefault="00AE25ED" w14:paraId="65AB7CFE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EndPr/>
            <w:sdtContent>
              <w:tr w:rsidRPr="001B473C" w:rsidR="00AE25ED" w:rsidTr="00F123E7" w14:paraId="5D79A3CC" w14:textId="77777777">
                <w:tc>
                  <w:tcPr>
                    <w:tcW w:w="4942" w:type="dxa"/>
                  </w:tcPr>
                  <w:p w:rsidRPr="001B473C" w:rsidR="00AE25ED" w:rsidP="00F123E7" w:rsidRDefault="00AE25ED" w14:paraId="013F7CE3" w14:textId="7777777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1B473C" w:rsidR="00AE25ED" w:rsidP="00F123E7" w:rsidRDefault="00AE25ED" w14:paraId="7BA6C416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1B473C" w:rsidR="00AE25ED" w:rsidP="00F123E7" w:rsidRDefault="00AE25ED" w14:paraId="47BD85F7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1B473C" w:rsidR="00AE25ED" w:rsidP="00F123E7" w:rsidRDefault="00AE25ED" w14:paraId="4CC9316B" w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Pr="001B473C" w:rsidR="00AE25ED" w:rsidTr="00F123E7" w14:paraId="703DBA5F" w14:textId="77777777">
        <w:tc>
          <w:tcPr>
            <w:tcW w:w="4942" w:type="dxa"/>
          </w:tcPr>
          <w:p w:rsidRPr="001B473C" w:rsidR="00AE25ED" w:rsidP="00F123E7" w:rsidRDefault="00AE25ED" w14:paraId="1E8D9F5B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Pr="001B473C" w:rsidR="00AE25ED" w:rsidP="00F123E7" w:rsidRDefault="00AE25ED" w14:paraId="3A271C28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Pr="001B473C" w:rsidR="00AE25ED" w:rsidP="00F123E7" w:rsidRDefault="00AE25ED" w14:paraId="097009EB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Pr="001B473C" w:rsidR="00AE25ED" w:rsidP="00F123E7" w:rsidRDefault="00AE25ED" w14:paraId="2A39389D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1B473C" w:rsidR="00AE25ED" w:rsidTr="00F123E7" w14:paraId="512036A8" w14:textId="77777777">
        <w:tc>
          <w:tcPr>
            <w:tcW w:w="4942" w:type="dxa"/>
          </w:tcPr>
          <w:p w:rsidRPr="001B473C" w:rsidR="00AE25ED" w:rsidP="00F123E7" w:rsidRDefault="00AE25ED" w14:paraId="0B23B877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Pr="001B473C" w:rsidR="00AE25ED" w:rsidP="00F123E7" w:rsidRDefault="00AE25ED" w14:paraId="74685AB6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Pr="001B473C" w:rsidR="00AE25ED" w:rsidP="00F123E7" w:rsidRDefault="00AE25ED" w14:paraId="626CDBC5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Pr="001B473C" w:rsidR="00AE25ED" w:rsidP="00F123E7" w:rsidRDefault="00AE25ED" w14:paraId="053804E3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Pr="001B473C" w:rsidR="00AE25ED" w:rsidP="0017361D" w:rsidRDefault="00AE25ED" w14:paraId="5FAC2076" w14:textId="23437B3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Pr="001B473C" w:rsidR="0017361D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Pr="001B473C" w:rsidR="00AE25ED" w:rsidTr="00F123E7" w14:paraId="1856FEBE" w14:textId="77777777">
        <w:tc>
          <w:tcPr>
            <w:tcW w:w="1418" w:type="dxa"/>
            <w:shd w:val="clear" w:color="auto" w:fill="DEEAF6" w:themeFill="accent1" w:themeFillTint="33"/>
          </w:tcPr>
          <w:p w:rsidRPr="001B473C" w:rsidR="00AE25ED" w:rsidP="00F123E7" w:rsidRDefault="00AE25ED" w14:paraId="69662C4D" w14:textId="7777777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Pr="001B473C" w:rsidR="00AE25ED" w:rsidP="00F123E7" w:rsidRDefault="00AE25ED" w14:paraId="0FBE7339" w14:textId="7777777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Pr="001B473C" w:rsidR="00AE25ED" w:rsidP="00AE25ED" w:rsidRDefault="00AE25ED" w14:paraId="5C7778DE" w14:textId="77777777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Pr="001B473C" w:rsidR="00AE25ED" w:rsidTr="00F123E7" w14:paraId="6DCD197C" w14:textId="7777777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:rsidRPr="001B473C" w:rsidR="00AE25ED" w:rsidP="00F123E7" w:rsidRDefault="00AE25ED" w14:paraId="6E64BF2D" w14:textId="7777777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Pr="001B473C" w:rsidR="00AE25ED" w:rsidP="00F123E7" w:rsidRDefault="00AE25ED" w14:paraId="2A071C15" w14:textId="7777777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Pr="001B473C" w:rsidR="0017361D" w:rsidP="00D52C56" w:rsidRDefault="0017361D" w14:paraId="793B90B1" w14:textId="77777777">
      <w:pPr>
        <w:pStyle w:val="NoSpacing"/>
        <w:rPr>
          <w:rFonts w:ascii="Times New Roman" w:hAnsi="Times New Roman"/>
        </w:rPr>
      </w:pPr>
    </w:p>
    <w:p w:rsidRPr="001B473C" w:rsidR="007819B3" w:rsidP="00D52C56" w:rsidRDefault="007819B3" w14:paraId="6F75831D" w14:textId="77777777">
      <w:pPr>
        <w:pStyle w:val="NoSpacing"/>
        <w:rPr>
          <w:rFonts w:ascii="Times New Roman" w:hAnsi="Times New Roman"/>
        </w:rPr>
      </w:pPr>
    </w:p>
    <w:p w:rsidRPr="001B473C" w:rsidR="007819B3" w:rsidP="00D52C56" w:rsidRDefault="007819B3" w14:paraId="0A33EA59" w14:textId="77777777">
      <w:pPr>
        <w:pStyle w:val="NoSpacing"/>
        <w:rPr>
          <w:rFonts w:ascii="Times New Roman" w:hAnsi="Times New Roman"/>
        </w:rPr>
      </w:pPr>
    </w:p>
    <w:p w:rsidRPr="001B473C" w:rsidR="001B473C" w:rsidP="001B473C" w:rsidRDefault="004B2BBB" w14:paraId="504C0978" w14:textId="321E8DC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Pr="001B473C" w:rsid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Pr="001B473C" w:rsidR="001B473C">
        <w:rPr>
          <w:rFonts w:ascii="Times New Roman" w:hAnsi="Times New Roman" w:cs="Times New Roman"/>
          <w:color w:val="FF0000"/>
        </w:rPr>
        <w:t>*</w:t>
      </w:r>
    </w:p>
    <w:p w:rsidRPr="001B473C" w:rsidR="001B473C" w:rsidP="001B473C" w:rsidRDefault="001B473C" w14:paraId="6EA8A199" w14:textId="1F60588E">
      <w:pPr>
        <w:numPr>
          <w:ilvl w:val="1"/>
          <w:numId w:val="0"/>
        </w:numPr>
        <w:spacing w:after="0"/>
        <w:rPr>
          <w:rFonts w:ascii="Times New Roman" w:hAnsi="Times New Roman" w:eastAsiaTheme="minorEastAsia"/>
          <w:i/>
          <w:sz w:val="20"/>
          <w:szCs w:val="20"/>
        </w:rPr>
      </w:pPr>
      <w:r w:rsidRPr="001B473C">
        <w:rPr>
          <w:rFonts w:ascii="Times New Roman" w:hAnsi="Times New Roman" w:eastAsiaTheme="minorEastAsia"/>
          <w:i/>
          <w:sz w:val="20"/>
          <w:szCs w:val="20"/>
        </w:rPr>
        <w:t>G</w:t>
      </w:r>
      <w:r w:rsidR="0006372B">
        <w:rPr>
          <w:rFonts w:ascii="Times New Roman" w:hAnsi="Times New Roman" w:eastAsiaTheme="minorEastAsia"/>
          <w:i/>
          <w:sz w:val="20"/>
          <w:szCs w:val="20"/>
        </w:rPr>
        <w:t>erið grein fyrir vinnuframlagi,</w:t>
      </w:r>
      <w:r w:rsidRPr="001B473C">
        <w:rPr>
          <w:rFonts w:ascii="Times New Roman" w:hAnsi="Times New Roman" w:eastAsiaTheme="minorEastAsia"/>
          <w:i/>
          <w:sz w:val="20"/>
          <w:szCs w:val="20"/>
        </w:rPr>
        <w:t xml:space="preserve"> eigin fjármagni</w:t>
      </w:r>
      <w:r w:rsidR="0006372B">
        <w:rPr>
          <w:rFonts w:ascii="Times New Roman" w:hAnsi="Times New Roman" w:eastAsiaTheme="minorEastAsia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hAnsi="Times New Roman" w:eastAsiaTheme="minorEastAsia"/>
          <w:i/>
          <w:sz w:val="20"/>
          <w:szCs w:val="20"/>
        </w:rPr>
        <w:t>styrkjum</w:t>
      </w:r>
      <w:r w:rsidR="0006372B">
        <w:rPr>
          <w:rFonts w:ascii="Times New Roman" w:hAnsi="Times New Roman" w:eastAsiaTheme="minorEastAsia"/>
          <w:i/>
          <w:sz w:val="20"/>
          <w:szCs w:val="20"/>
        </w:rPr>
        <w:t xml:space="preserve"> og öðrum tekjum</w:t>
      </w:r>
      <w:r w:rsidRPr="001B473C">
        <w:rPr>
          <w:rFonts w:ascii="Times New Roman" w:hAnsi="Times New Roman" w:eastAsiaTheme="minorEastAsia"/>
          <w:i/>
          <w:sz w:val="20"/>
          <w:szCs w:val="20"/>
        </w:rPr>
        <w:t xml:space="preserve">. </w:t>
      </w:r>
    </w:p>
    <w:p w:rsidRPr="001B473C" w:rsidR="001B473C" w:rsidP="001B473C" w:rsidRDefault="001B473C" w14:paraId="564C514F" w14:textId="71D57A98">
      <w:pPr>
        <w:numPr>
          <w:ilvl w:val="1"/>
          <w:numId w:val="0"/>
        </w:numPr>
        <w:spacing w:after="0"/>
        <w:rPr>
          <w:rFonts w:ascii="Times New Roman" w:hAnsi="Times New Roman" w:eastAsiaTheme="minorEastAsia"/>
          <w:i/>
          <w:sz w:val="20"/>
          <w:szCs w:val="20"/>
        </w:rPr>
      </w:pPr>
      <w:r w:rsidRPr="001B473C">
        <w:rPr>
          <w:rFonts w:ascii="Times New Roman" w:hAnsi="Times New Roman" w:eastAsiaTheme="minorEastAsia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hAnsi="Times New Roman" w:eastAsiaTheme="minorEastAsia"/>
          <w:i/>
          <w:sz w:val="20"/>
          <w:szCs w:val="20"/>
        </w:rPr>
        <w:t>greitt“, „Loforð liggur fyrir“.</w:t>
      </w:r>
    </w:p>
    <w:p w:rsidRPr="001B473C" w:rsidR="001B473C" w:rsidP="001B473C" w:rsidRDefault="001B473C" w14:paraId="48D81EBD" w14:textId="77777777">
      <w:pPr>
        <w:numPr>
          <w:ilvl w:val="1"/>
          <w:numId w:val="0"/>
        </w:numPr>
        <w:spacing w:after="0"/>
        <w:rPr>
          <w:rFonts w:ascii="Times New Roman" w:hAnsi="Times New Roman" w:eastAsiaTheme="minorEastAsia"/>
          <w:spacing w:val="15"/>
        </w:rPr>
      </w:pPr>
    </w:p>
    <w:tbl>
      <w:tblPr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Pr="001B473C" w:rsidR="001B473C" w:rsidTr="00F123E7" w14:paraId="5CF46844" w14:textId="7777777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:rsidRPr="001B473C" w:rsidR="001B473C" w:rsidP="004B2BBB" w:rsidRDefault="001B473C" w14:paraId="262006BD" w14:textId="5932BBF3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Pr="001B473C" w:rsidR="001B473C" w:rsidP="001B473C" w:rsidRDefault="001B473C" w14:paraId="35AF3E7A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Pr="001B473C" w:rsidR="001B473C" w:rsidP="001B473C" w:rsidRDefault="001B473C" w14:paraId="1EFCA28B" w14:textId="7777777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Pr="001B473C" w:rsidR="001B473C" w:rsidTr="00F123E7" w14:paraId="17AA24FB" w14:textId="77777777">
        <w:trPr>
          <w:cantSplit/>
        </w:trPr>
        <w:tc>
          <w:tcPr>
            <w:tcW w:w="5670" w:type="dxa"/>
          </w:tcPr>
          <w:p w:rsidRPr="001B473C" w:rsidR="001B473C" w:rsidP="001B473C" w:rsidRDefault="001B473C" w14:paraId="2750D444" w14:textId="77777777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:rsidRPr="001B473C" w:rsidR="001B473C" w:rsidP="001B473C" w:rsidRDefault="001B473C" w14:paraId="62EC0D31" w14:textId="2E7A2A68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Pr="001B473C" w:rsidR="001B473C" w:rsidP="001B473C" w:rsidRDefault="001B473C" w14:paraId="14C2FE80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1B473C" w:rsidR="001B473C" w:rsidTr="00F123E7" w14:paraId="4B75C0E9" w14:textId="77777777">
        <w:trPr>
          <w:cantSplit/>
        </w:trPr>
        <w:tc>
          <w:tcPr>
            <w:tcW w:w="5670" w:type="dxa"/>
          </w:tcPr>
          <w:p w:rsidRPr="001B473C" w:rsidR="001B473C" w:rsidP="001B473C" w:rsidRDefault="001B473C" w14:paraId="755978AA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Pr="001B473C" w:rsidR="001B473C" w:rsidP="001B473C" w:rsidRDefault="001B473C" w14:paraId="0476F68A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Pr="001B473C" w:rsidR="001B473C" w:rsidP="001B473C" w:rsidRDefault="001B473C" w14:paraId="62DCCB72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1B473C" w:rsidR="001B473C" w:rsidTr="00F123E7" w14:paraId="079AF364" w14:textId="77777777">
        <w:trPr>
          <w:cantSplit/>
        </w:trPr>
        <w:tc>
          <w:tcPr>
            <w:tcW w:w="5670" w:type="dxa"/>
          </w:tcPr>
          <w:p w:rsidRPr="001B473C" w:rsidR="001B473C" w:rsidP="001B473C" w:rsidRDefault="001B473C" w14:paraId="7F768514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Pr="001B473C" w:rsidR="001B473C" w:rsidP="001B473C" w:rsidRDefault="001B473C" w14:paraId="00DC59B0" w14:textId="7777777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Pr="001B473C" w:rsidR="001B473C" w:rsidP="001B473C" w:rsidRDefault="001B473C" w14:paraId="20696D83" w14:textId="7777777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Pr="0006372B" w:rsidR="001B473C" w:rsidP="0006372B" w:rsidRDefault="001B473C" w14:paraId="3B2B9F9C" w14:textId="4E31F070">
      <w:pPr>
        <w:numPr>
          <w:ilvl w:val="1"/>
          <w:numId w:val="0"/>
        </w:numPr>
        <w:spacing w:before="120" w:after="0"/>
        <w:rPr>
          <w:rFonts w:ascii="Times New Roman" w:hAnsi="Times New Roman" w:eastAsiaTheme="minorEastAsia"/>
          <w:i/>
          <w:iCs/>
          <w:sz w:val="20"/>
          <w:szCs w:val="20"/>
        </w:rPr>
      </w:pPr>
      <w:r w:rsidRPr="001B473C">
        <w:rPr>
          <w:rFonts w:ascii="Times New Roman" w:hAnsi="Times New Roman" w:eastAsiaTheme="minorEastAsia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Pr="001B473C" w:rsidR="001B473C" w:rsidTr="00F123E7" w14:paraId="25D7534C" w14:textId="77777777">
        <w:tc>
          <w:tcPr>
            <w:tcW w:w="2410" w:type="dxa"/>
            <w:shd w:val="clear" w:color="auto" w:fill="DEEAF6" w:themeFill="accent1" w:themeFillTint="33"/>
          </w:tcPr>
          <w:p w:rsidRPr="001B473C" w:rsidR="001B473C" w:rsidP="001B473C" w:rsidRDefault="001B473C" w14:paraId="1396E683" w14:textId="77777777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:rsidRPr="001B473C" w:rsidR="001B473C" w:rsidP="001B473C" w:rsidRDefault="001B473C" w14:paraId="1F15E3F8" w14:textId="77777777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Pr="001B473C" w:rsidR="001B473C" w:rsidP="00D52C56" w:rsidRDefault="001B473C" w14:paraId="35852793" w14:textId="77777777">
      <w:pPr>
        <w:pStyle w:val="NoSpacing"/>
        <w:rPr>
          <w:rFonts w:ascii="Times New Roman" w:hAnsi="Times New Roman"/>
        </w:rPr>
      </w:pPr>
    </w:p>
    <w:p w:rsidRPr="001B473C" w:rsidR="00E10F4D" w:rsidP="00E10F4D" w:rsidRDefault="00E10F4D" w14:paraId="0D019CA2" w14:textId="75BDBF96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hAnsi="Times New Roman" w:eastAsiaTheme="majorEastAsia"/>
          <w:b/>
          <w:color w:val="404040" w:themeColor="text1" w:themeTint="BF"/>
        </w:rPr>
      </w:pPr>
      <w:r w:rsidRPr="001B473C">
        <w:rPr>
          <w:rFonts w:ascii="Times New Roman" w:hAnsi="Times New Roman" w:eastAsiaTheme="majorEastAsia"/>
          <w:b/>
          <w:color w:val="404040" w:themeColor="text1" w:themeTint="BF"/>
        </w:rPr>
        <w:t xml:space="preserve">Fjöldi starfa  </w:t>
      </w:r>
      <w:r w:rsidRPr="001B473C">
        <w:rPr>
          <w:rFonts w:ascii="Times New Roman" w:hAnsi="Times New Roman" w:eastAsiaTheme="majorEastAsia"/>
          <w:color w:val="FF0000"/>
        </w:rPr>
        <w:t>*</w:t>
      </w:r>
    </w:p>
    <w:p w:rsidRPr="001B473C" w:rsidR="00E10F4D" w:rsidP="0017361D" w:rsidRDefault="00E10F4D" w14:paraId="41DC961D" w14:textId="45FB4AD3">
      <w:pPr>
        <w:numPr>
          <w:ilvl w:val="1"/>
          <w:numId w:val="0"/>
        </w:numPr>
        <w:spacing w:after="0"/>
        <w:ind w:left="360"/>
        <w:rPr>
          <w:rFonts w:ascii="Times New Roman" w:hAnsi="Times New Roman" w:eastAsiaTheme="minorEastAsia"/>
          <w:i/>
          <w:iCs/>
          <w:sz w:val="20"/>
          <w:szCs w:val="20"/>
        </w:rPr>
      </w:pPr>
      <w:r w:rsidRPr="001B473C">
        <w:rPr>
          <w:rFonts w:ascii="Times New Roman" w:hAnsi="Times New Roman" w:eastAsiaTheme="minorEastAsia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hAnsi="Times New Roman" w:eastAsiaTheme="minorEastAsia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hAnsi="Times New Roman" w:eastAsiaTheme="minorEastAsia"/>
          <w:i/>
          <w:iCs/>
          <w:sz w:val="20"/>
          <w:szCs w:val="20"/>
        </w:rPr>
        <w:t xml:space="preserve">. </w:t>
      </w:r>
    </w:p>
    <w:p w:rsidRPr="001B473C" w:rsidR="0017361D" w:rsidP="0017361D" w:rsidRDefault="0017361D" w14:paraId="7A16549E" w14:textId="77777777">
      <w:pPr>
        <w:numPr>
          <w:ilvl w:val="1"/>
          <w:numId w:val="0"/>
        </w:numPr>
        <w:spacing w:after="0"/>
        <w:ind w:left="360"/>
        <w:rPr>
          <w:rFonts w:ascii="Times New Roman" w:hAnsi="Times New Roman" w:eastAsiaTheme="minorEastAsia"/>
          <w:i/>
          <w:iCs/>
          <w:color w:val="404040" w:themeColor="text1" w:themeTint="BF"/>
          <w:sz w:val="16"/>
          <w:szCs w:val="16"/>
        </w:rPr>
      </w:pPr>
    </w:p>
    <w:p w:rsidRPr="001B473C" w:rsidR="00E10F4D" w:rsidP="0006372B" w:rsidRDefault="00E10F4D" w14:paraId="170820BA" w14:textId="45B93C2A">
      <w:pPr>
        <w:numPr>
          <w:ilvl w:val="1"/>
          <w:numId w:val="0"/>
        </w:numPr>
        <w:spacing w:after="0"/>
        <w:ind w:firstLine="708"/>
        <w:rPr>
          <w:rFonts w:ascii="Times New Roman" w:hAnsi="Times New Roman" w:eastAsiaTheme="minorEastAsia"/>
          <w:b/>
          <w:i/>
          <w:color w:val="404040" w:themeColor="text1" w:themeTint="BF"/>
        </w:rPr>
      </w:pPr>
      <w:r w:rsidRPr="001B473C">
        <w:rPr>
          <w:rFonts w:ascii="Times New Roman" w:hAnsi="Times New Roman" w:eastAsiaTheme="minorEastAsia"/>
          <w:b/>
          <w:i/>
          <w:color w:val="404040" w:themeColor="text1" w:themeTint="BF"/>
        </w:rPr>
        <w:t>Fjöldi daga:</w:t>
      </w:r>
    </w:p>
    <w:p w:rsidRPr="001B473C" w:rsidR="00E10F4D" w:rsidP="00E10F4D" w:rsidRDefault="00E10F4D" w14:paraId="5F1B4FEA" w14:textId="61BE1873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hAnsi="Times New Roman" w:eastAsiaTheme="majorEastAsia"/>
          <w:b/>
          <w:color w:val="404040" w:themeColor="text1" w:themeTint="BF"/>
        </w:rPr>
      </w:pPr>
      <w:r w:rsidRPr="001B473C">
        <w:rPr>
          <w:rFonts w:ascii="Times New Roman" w:hAnsi="Times New Roman" w:eastAsiaTheme="majorEastAsia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hAnsi="Times New Roman" w:eastAsiaTheme="majorEastAsia"/>
          <w:color w:val="FF0000"/>
        </w:rPr>
        <w:t>*</w:t>
      </w:r>
    </w:p>
    <w:p w:rsidRPr="00961A16" w:rsidR="00E10F4D" w:rsidP="0017361D" w:rsidRDefault="00E10F4D" w14:paraId="35D59B9A" w14:textId="09E676FA">
      <w:pPr>
        <w:numPr>
          <w:ilvl w:val="1"/>
          <w:numId w:val="0"/>
        </w:numPr>
        <w:spacing w:after="0"/>
        <w:ind w:firstLine="360"/>
        <w:rPr>
          <w:rFonts w:ascii="Times New Roman" w:hAnsi="Times New Roman" w:eastAsiaTheme="minorEastAsia"/>
          <w:i/>
          <w:iCs/>
          <w:sz w:val="20"/>
          <w:szCs w:val="20"/>
        </w:rPr>
      </w:pPr>
      <w:r w:rsidRPr="00961A16">
        <w:rPr>
          <w:rFonts w:ascii="Times New Roman" w:hAnsi="Times New Roman" w:eastAsiaTheme="minorEastAsia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hAnsi="Times New Roman" w:eastAsiaTheme="minorEastAsia"/>
          <w:i/>
          <w:iCs/>
          <w:sz w:val="20"/>
          <w:szCs w:val="20"/>
        </w:rPr>
        <w:t xml:space="preserve"> best þykir hæfa.</w:t>
      </w:r>
    </w:p>
    <w:p w:rsidRPr="00961A16" w:rsidR="00E10F4D" w:rsidP="00E10F4D" w:rsidRDefault="00E10F4D" w14:paraId="5EBF2362" w14:textId="77777777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Pr="001B473C" w:rsidR="00E10F4D" w:rsidTr="004854F2" w14:paraId="3F033ECA" w14:textId="77777777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1B473C" w:rsidR="00E10F4D" w:rsidP="00E10F4D" w:rsidRDefault="00E10F4D" w14:paraId="65BD4888" w14:textId="77777777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Pr="001B473C" w:rsidR="00E10F4D" w:rsidP="00E10F4D" w:rsidRDefault="00E10F4D" w14:paraId="299472C2" w14:textId="77777777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Pr="001B473C" w:rsidR="00E10F4D" w:rsidTr="004854F2" w14:paraId="11D5D397" w14:textId="77777777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1B473C" w:rsidR="00E10F4D" w:rsidP="00E10F4D" w:rsidRDefault="00E10F4D" w14:paraId="7A8C9BB4" w14:textId="3E5C6993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Pr="001B473C" w:rsidR="00E10F4D" w:rsidP="00E10F4D" w:rsidRDefault="00E10F4D" w14:paraId="7F3E3DCD" w14:textId="77777777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Pr="001B473C" w:rsidR="00E10F4D" w:rsidTr="004854F2" w14:paraId="677C4FBF" w14:textId="77777777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1B473C" w:rsidR="00E10F4D" w:rsidP="00E10F4D" w:rsidRDefault="00E10F4D" w14:paraId="532313E8" w14:textId="4A691C1E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Pr="001B473C" w:rsidR="00E10F4D" w:rsidP="00E10F4D" w:rsidRDefault="00E10F4D" w14:paraId="03BF9323" w14:textId="77777777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Pr="001B473C" w:rsidR="00E10F4D" w:rsidTr="004854F2" w14:paraId="311CC803" w14:textId="77777777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1B473C" w:rsidR="00E10F4D" w:rsidP="00E10F4D" w:rsidRDefault="00E10F4D" w14:paraId="270C4EC5" w14:textId="7E69EF7C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Pr="001B473C" w:rsidR="00E10F4D" w:rsidP="00E10F4D" w:rsidRDefault="00E10F4D" w14:paraId="1E36A320" w14:textId="77777777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Pr="001B473C" w:rsidR="00E10F4D" w:rsidTr="004854F2" w14:paraId="1DADFA92" w14:textId="77777777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1B473C" w:rsidR="00E10F4D" w:rsidP="00E10F4D" w:rsidRDefault="00E10F4D" w14:paraId="3831D636" w14:textId="5CB48636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Pr="001B473C" w:rsidR="00E10F4D" w:rsidP="00E10F4D" w:rsidRDefault="00E10F4D" w14:paraId="6AF39527" w14:textId="77777777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:rsidRPr="001B473C" w:rsidR="00D52C56" w:rsidP="00D52C56" w:rsidRDefault="00D52C56" w14:paraId="5313A2A5" w14:textId="77777777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:rsidRPr="001B473C" w:rsidR="00D52C56" w:rsidP="001D2CC9" w:rsidRDefault="00D52C56" w14:paraId="335378F2" w14:textId="03C31E7E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Pr="001B473C" w:rsidR="007819B3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Pr="001B473C" w:rsidR="007819B3">
        <w:rPr>
          <w:rFonts w:ascii="Times New Roman" w:hAnsi="Times New Roman" w:eastAsiaTheme="majorEastAsia"/>
          <w:color w:val="FF0000"/>
        </w:rPr>
        <w:t>*</w:t>
      </w:r>
    </w:p>
    <w:p w:rsidRPr="001B473C" w:rsidR="00D52C56" w:rsidP="00D52C56" w:rsidRDefault="00D52C56" w14:paraId="2453B010" w14:textId="77777777">
      <w:pPr>
        <w:pStyle w:val="NoSpacing"/>
        <w:rPr>
          <w:rFonts w:ascii="Times New Roman" w:hAnsi="Times New Roman"/>
        </w:rPr>
      </w:pPr>
    </w:p>
    <w:p w:rsidRPr="001B473C" w:rsidR="00D52C56" w:rsidP="00D52C56" w:rsidRDefault="00D52C56" w14:paraId="3996089D" w14:textId="77777777">
      <w:pPr>
        <w:pStyle w:val="NoSpacing"/>
        <w:rPr>
          <w:rFonts w:ascii="Times New Roman" w:hAnsi="Times New Roman"/>
        </w:rPr>
      </w:pPr>
    </w:p>
    <w:p w:rsidRPr="001B473C" w:rsidR="00D52C56" w:rsidP="001D2CC9" w:rsidRDefault="00D52C56" w14:paraId="4BD54EB8" w14:textId="24C637DF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Pr="001B473C" w:rsidR="007819B3">
        <w:rPr>
          <w:rFonts w:ascii="Times New Roman" w:hAnsi="Times New Roman" w:eastAsiaTheme="majorEastAsia"/>
          <w:color w:val="FF0000"/>
        </w:rPr>
        <w:t>*</w:t>
      </w:r>
    </w:p>
    <w:p w:rsidRPr="001B473C" w:rsidR="00D52C56" w:rsidP="001D2CC9" w:rsidRDefault="00D52C56" w14:paraId="5139C0F5" w14:textId="77777777">
      <w:pPr>
        <w:pStyle w:val="NoSpacing"/>
        <w:rPr>
          <w:rFonts w:ascii="Times New Roman" w:hAnsi="Times New Roman"/>
        </w:rPr>
      </w:pPr>
    </w:p>
    <w:p w:rsidRPr="001B473C" w:rsidR="00D52C56" w:rsidP="001D2CC9" w:rsidRDefault="00D52C56" w14:paraId="2FAC6839" w14:textId="77777777">
      <w:pPr>
        <w:pStyle w:val="NoSpacing"/>
        <w:rPr>
          <w:rFonts w:ascii="Times New Roman" w:hAnsi="Times New Roman"/>
        </w:rPr>
      </w:pPr>
    </w:p>
    <w:p w:rsidRPr="001B473C" w:rsidR="00D52C56" w:rsidP="001D2CC9" w:rsidRDefault="00D52C56" w14:paraId="042717CB" w14:textId="743B5F5C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Pr="001B473C" w:rsidR="007819B3">
        <w:rPr>
          <w:rFonts w:ascii="Times New Roman" w:hAnsi="Times New Roman"/>
          <w:b/>
        </w:rPr>
        <w:t xml:space="preserve"> </w:t>
      </w:r>
      <w:r w:rsidRPr="001B473C" w:rsidR="007819B3">
        <w:rPr>
          <w:rFonts w:ascii="Times New Roman" w:hAnsi="Times New Roman" w:eastAsiaTheme="majorEastAsia"/>
          <w:color w:val="FF0000"/>
        </w:rPr>
        <w:t>*</w:t>
      </w:r>
    </w:p>
    <w:p w:rsidRPr="001B473C" w:rsidR="00D52C56" w:rsidP="001D2CC9" w:rsidRDefault="00D52C56" w14:paraId="6AC88C5A" w14:textId="77777777">
      <w:pPr>
        <w:pStyle w:val="NoSpacing"/>
        <w:ind w:left="360"/>
        <w:rPr>
          <w:rFonts w:ascii="Times New Roman" w:hAnsi="Times New Roman"/>
        </w:rPr>
      </w:pPr>
    </w:p>
    <w:p w:rsidRPr="001B473C" w:rsidR="00D52C56" w:rsidP="001D2CC9" w:rsidRDefault="00D52C56" w14:paraId="2ABD4F15" w14:textId="77777777">
      <w:pPr>
        <w:pStyle w:val="NoSpacing"/>
        <w:ind w:left="360"/>
        <w:rPr>
          <w:rFonts w:ascii="Times New Roman" w:hAnsi="Times New Roman"/>
        </w:rPr>
      </w:pPr>
    </w:p>
    <w:p w:rsidRPr="001B473C" w:rsidR="00D52C56" w:rsidP="001D2CC9" w:rsidRDefault="00D52C56" w14:paraId="3B8FB22B" w14:textId="23046180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Pr="001B473C" w:rsidR="00E10F4D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Pr="001B473C" w:rsidR="00CD3114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:rsidR="00961A16" w:rsidP="00961A16" w:rsidRDefault="00961A16" w14:paraId="76567335" w14:textId="77777777">
      <w:pPr>
        <w:rPr>
          <w:rFonts w:ascii="Times New Roman" w:hAnsi="Times New Roman"/>
        </w:rPr>
      </w:pPr>
    </w:p>
    <w:p w:rsidRPr="001B473C" w:rsidR="00D52C56" w:rsidP="00D52C56" w:rsidRDefault="00D52C56" w14:paraId="76D89D87" w14:textId="77777777">
      <w:pPr>
        <w:pStyle w:val="NoSpacing"/>
        <w:rPr>
          <w:rFonts w:ascii="Times New Roman" w:hAnsi="Times New Roman"/>
        </w:rPr>
      </w:pPr>
    </w:p>
    <w:p w:rsidRPr="001B473C" w:rsidR="00D52C56" w:rsidP="001B473C" w:rsidRDefault="00D52C56" w14:paraId="6F203721" w14:textId="04B200B9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:rsidRPr="001B473C" w:rsidR="00D52C56" w:rsidP="001B473C" w:rsidRDefault="00D52C56" w14:paraId="41EFED31" w14:textId="3BD26903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:rsidR="001B473C" w:rsidP="001B473C" w:rsidRDefault="00D52C56" w14:paraId="49A3C369" w14:textId="52795A5F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>:</w:t>
      </w:r>
      <w:r w:rsidR="001B473C">
        <w:rPr>
          <w:rFonts w:ascii="Times New Roman" w:hAnsi="Times New Roman"/>
        </w:rPr>
        <w:t xml:space="preserve">  </w:t>
      </w:r>
    </w:p>
    <w:p w:rsidR="00961A16" w:rsidP="001B473C" w:rsidRDefault="00961A16" w14:paraId="752E4522" w14:textId="77777777">
      <w:pPr>
        <w:pStyle w:val="NoSpacing"/>
        <w:spacing w:line="276" w:lineRule="auto"/>
        <w:rPr>
          <w:rFonts w:ascii="Times New Roman" w:hAnsi="Times New Roman"/>
        </w:rPr>
      </w:pPr>
    </w:p>
    <w:p w:rsidRPr="00961A16" w:rsidR="00961A16" w:rsidP="6E5C3C4B" w:rsidRDefault="00961A16" w14:paraId="0B1F0DD5" w14:noSpellErr="1" w14:textId="163B8ABB">
      <w:pPr>
        <w:rPr>
          <w:rFonts w:ascii="Times New Roman" w:hAnsi="Times New Roman"/>
          <w:i w:val="1"/>
          <w:iCs w:val="1"/>
          <w:color w:val="0000FF"/>
          <w:u w:val="single"/>
        </w:rPr>
      </w:pPr>
      <w:r w:rsidRPr="6E5C3C4B" w:rsidR="6E5C3C4B">
        <w:rPr>
          <w:rFonts w:ascii="Times New Roman" w:hAnsi="Times New Roman"/>
          <w:i w:val="1"/>
          <w:iCs w:val="1"/>
        </w:rPr>
        <w:t xml:space="preserve">Skýrslunni skal skilað með tölvupósti á netfangið </w:t>
      </w:r>
      <w:hyperlink r:id="Rd35c7fcbc5cf4b63">
        <w:r w:rsidRPr="6E5C3C4B" w:rsidR="6E5C3C4B">
          <w:rPr>
            <w:rStyle w:val="Hyperlink"/>
            <w:rFonts w:ascii="Times New Roman" w:hAnsi="Times New Roman"/>
          </w:rPr>
          <w:t>s</w:t>
        </w:r>
        <w:r w:rsidRPr="6E5C3C4B" w:rsidR="6E5C3C4B">
          <w:rPr>
            <w:rStyle w:val="Hyperlink"/>
            <w:rFonts w:ascii="Times New Roman" w:hAnsi="Times New Roman"/>
          </w:rPr>
          <w:t>olveig</w:t>
        </w:r>
        <w:r w:rsidRPr="6E5C3C4B" w:rsidR="6E5C3C4B">
          <w:rPr>
            <w:rStyle w:val="Hyperlink"/>
            <w:rFonts w:ascii="Times New Roman" w:hAnsi="Times New Roman"/>
          </w:rPr>
          <w:t>@ssnv.is eða ingibergur@ssnv.is</w:t>
        </w:r>
      </w:hyperlink>
    </w:p>
    <w:sectPr w:rsidRPr="00961A16" w:rsidR="00961A16" w:rsidSect="00961A1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63" w:rsidP="00037563" w:rsidRDefault="00037563" w14:paraId="009E1FC8" w14:textId="77777777">
      <w:pPr>
        <w:spacing w:after="0" w:line="240" w:lineRule="auto"/>
      </w:pPr>
      <w:r>
        <w:separator/>
      </w:r>
    </w:p>
  </w:endnote>
  <w:endnote w:type="continuationSeparator" w:id="0">
    <w:p w:rsidR="00037563" w:rsidP="00037563" w:rsidRDefault="00037563" w14:paraId="29EFD3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D7" w:rsidP="000B76D7" w:rsidRDefault="000B76D7" w14:paraId="2BFBCCDD" w14:textId="77777777">
    <w:pPr>
      <w:tabs>
        <w:tab w:val="left" w:pos="4253"/>
        <w:tab w:val="center" w:pos="4820"/>
      </w:tabs>
      <w:spacing w:after="0"/>
    </w:pPr>
  </w:p>
  <w:p w:rsidR="008B303E" w:rsidP="000B76D7" w:rsidRDefault="000B76D7" w14:paraId="75EF04FC" w14:textId="7777777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D7" w:rsidP="002C13D7" w:rsidRDefault="002C13D7" w14:paraId="72B58C27" w14:textId="77777777">
    <w:pPr>
      <w:tabs>
        <w:tab w:val="left" w:pos="4253"/>
        <w:tab w:val="center" w:pos="4820"/>
      </w:tabs>
      <w:spacing w:after="0"/>
    </w:pPr>
  </w:p>
  <w:p w:rsidR="002C13D7" w:rsidP="002C13D7" w:rsidRDefault="002C13D7" w14:paraId="39CEB56C" w14:textId="7777777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63" w:rsidP="00037563" w:rsidRDefault="00037563" w14:paraId="5317E08A" w14:textId="77777777">
      <w:pPr>
        <w:spacing w:after="0" w:line="240" w:lineRule="auto"/>
      </w:pPr>
      <w:r>
        <w:separator/>
      </w:r>
    </w:p>
  </w:footnote>
  <w:footnote w:type="continuationSeparator" w:id="0">
    <w:p w:rsidR="00037563" w:rsidP="00037563" w:rsidRDefault="00037563" w14:paraId="6DE254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61A16" w:rsidP="00961A16" w:rsidRDefault="00961A16" w14:paraId="47EC18C7" w14:textId="77777777">
    <w:pPr>
      <w:pStyle w:val="Header"/>
      <w:tabs>
        <w:tab w:val="clear" w:pos="4536"/>
        <w:tab w:val="clear" w:pos="9072"/>
        <w:tab w:val="left" w:pos="3990"/>
      </w:tabs>
    </w:pPr>
  </w:p>
  <w:p w:rsidR="00961A16" w:rsidP="00961A16" w:rsidRDefault="00961A16" w14:paraId="7911D2B1" w14:textId="77777777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:rsidR="00961A16" w:rsidP="00961A16" w:rsidRDefault="00961A16" w14:paraId="3BCCBF32" w14:textId="77777777">
    <w:pPr>
      <w:pStyle w:val="Header"/>
    </w:pPr>
    <w:r>
      <w:tab/>
    </w:r>
    <w:r>
      <w:tab/>
    </w:r>
  </w:p>
  <w:p w:rsidRPr="00961A16" w:rsidR="004D6AEE" w:rsidP="00961A16" w:rsidRDefault="00BC3197" w14:paraId="17F581E0" w14:textId="38CFB469">
    <w:pPr>
      <w:pStyle w:val="Header"/>
    </w:pPr>
    <w:r>
      <w:pict w14:anchorId="3D1566B4">
        <v:rect id="_x0000_i1025" style="width:0;height:1.5pt" o:hr="t" o:hrstd="t" o:hralign="center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618A6" w:rsidP="00570E34" w:rsidRDefault="004D6AEE" w14:paraId="10B76C17" w14:textId="77777777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 w:ascii="Times New Roman" w:hAnsi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7CCE"/>
    <w:rsid w:val="003F2CBC"/>
    <w:rsid w:val="004018B4"/>
    <w:rsid w:val="00463FD8"/>
    <w:rsid w:val="0048452A"/>
    <w:rsid w:val="004854F2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24EB9"/>
    <w:rsid w:val="008536F5"/>
    <w:rsid w:val="00855F9E"/>
    <w:rsid w:val="00864EA9"/>
    <w:rsid w:val="0088270B"/>
    <w:rsid w:val="00884428"/>
    <w:rsid w:val="008850AB"/>
    <w:rsid w:val="008B303E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3197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843D5"/>
    <w:rsid w:val="6E5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7563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hAnsi="Cambria" w:eastAsiaTheme="majorEastAsia" w:cstheme="majorBidi"/>
      <w:b/>
      <w:color w:val="404040" w:themeColor="text1" w:themeTint="BF"/>
      <w:sz w:val="26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37563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563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563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70B"/>
    <w:rPr>
      <w:rFonts w:ascii="Segoe UI" w:hAnsi="Segoe UI" w:eastAsia="Calibr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1C3A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1C3A"/>
    <w:rPr>
      <w:rFonts w:ascii="Calibri" w:hAnsi="Calibri" w:eastAsia="Calibri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AE25ED"/>
    <w:rPr>
      <w:rFonts w:ascii="Cambria" w:hAnsi="Cambria" w:eastAsiaTheme="majorEastAs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hAnsi="Calibri" w:eastAsia="Calibri" w:cs="Times New Roman"/>
      <w:sz w:val="20"/>
      <w:szCs w:val="20"/>
      <w:lang w:eastAsia="is-I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sveinbjorg@ssnv.is%20e&#240;a%20ingibergur@ssnv.is" TargetMode="External" Id="Rd35c7fcbc5cf4b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9"/>
    <w:rsid w:val="00252D0E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10" ma:contentTypeDescription="Create a new document." ma:contentTypeScope="" ma:versionID="cf446477a6cefeccec8ae1bf5e19e422">
  <xsd:schema xmlns:xsd="http://www.w3.org/2001/XMLSchema" xmlns:xs="http://www.w3.org/2001/XMLSchema" xmlns:p="http://schemas.microsoft.com/office/2006/metadata/properties" xmlns:ns2="ff9d9bc8-18cf-413e-888f-44c1c2792d0e" xmlns:ns3="cf393e1e-2fe1-4b41-8a07-dca823d880f6" targetNamespace="http://schemas.microsoft.com/office/2006/metadata/properties" ma:root="true" ma:fieldsID="5f94e3a9ca0d27f9e054005c7a3ca324" ns2:_="" ns3:_="">
    <xsd:import namespace="ff9d9bc8-18cf-413e-888f-44c1c2792d0e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40423-D589-48B5-8CBB-E46F3672506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4AC36-0FF5-428A-A9B1-39DB897CDF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Kerfisveita Fjölnets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Sólveig Olga Sigurðardóttir</dc:creator>
  <keywords/>
  <dc:description/>
  <lastModifiedBy>Sveinbjörg Rut Pétursdóttir</lastModifiedBy>
  <revision>11</revision>
  <lastPrinted>2015-03-09T14:42:00.0000000Z</lastPrinted>
  <dcterms:created xsi:type="dcterms:W3CDTF">2016-11-01T14:20:00.0000000Z</dcterms:created>
  <dcterms:modified xsi:type="dcterms:W3CDTF">2018-10-10T14:15:33.5293186Z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23000</vt:r8>
  </property>
</Properties>
</file>